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CF" w:rsidRPr="00A732CF" w:rsidRDefault="00A732CF" w:rsidP="00A732CF">
      <w:pPr>
        <w:rPr>
          <w:sz w:val="24"/>
          <w:szCs w:val="24"/>
        </w:rPr>
      </w:pPr>
      <w:bookmarkStart w:id="0" w:name="_GoBack"/>
      <w:r w:rsidRPr="00A732CF">
        <w:rPr>
          <w:sz w:val="24"/>
          <w:szCs w:val="24"/>
        </w:rPr>
        <w:t xml:space="preserve">1. a) Je li broj 9 djelitelj broja  785 637 ? Obrazloži odgovor!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Da. Zato što je zbroj znamenki broja djeljiv s 9.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    b) Je li broj 8952 višekratnik broja 8? Obrazloži odgovor!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 xml:space="preserve">: Da. Zato što je 8952 djeljiv s 8.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2. Koji su od brojeva  24, 35, 23, 49, 17, 200, 33, 888, 31, 5 i 9   prosti, a koji složeni?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  <w:t>Prosti su: 23,17,31,5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  <w:t>Složeni su: 24,35,49,200,33,888,9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3. Jesu li ovi brojevi relativno prosti?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      a) 14 i 15   Obrazloži zašto.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Da. Zato što je D(14,15)=1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      b) 24 i 32   Obrazloži zašto.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Ne. Zato što je D(24,32)=8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4. Dopuni: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     a)D (32,20) = 4 </w:t>
      </w:r>
      <w:r w:rsidRPr="00A732CF">
        <w:rPr>
          <w:sz w:val="24"/>
          <w:szCs w:val="24"/>
        </w:rPr>
        <w:tab/>
      </w:r>
      <w:r w:rsidRPr="00A732CF">
        <w:rPr>
          <w:sz w:val="24"/>
          <w:szCs w:val="24"/>
        </w:rPr>
        <w:tab/>
        <w:t>b) D (7, 28) = 7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5. Dopuni: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     a) V (36, 9) =36           b) V (300, 100) = 300 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6. Nabroji sve zajedničke djelitelje brojeva 50 i 30.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 xml:space="preserve">: D(50,30)=10. Najveći zajednički djelitelj je 10, a svi djelitelji </w:t>
      </w:r>
      <w:r w:rsidRPr="00A732CF">
        <w:rPr>
          <w:sz w:val="24"/>
          <w:szCs w:val="24"/>
        </w:rPr>
        <w:tab/>
        <w:t xml:space="preserve">broja 10 </w:t>
      </w:r>
      <w:r w:rsidRPr="00A732CF">
        <w:rPr>
          <w:sz w:val="24"/>
          <w:szCs w:val="24"/>
        </w:rPr>
        <w:tab/>
        <w:t>su:1,2,5 i 10.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7. Nabroji tri zajednička višekratnika brojeva 21 i 6.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 xml:space="preserve">: V(21,6)=42. Najmanji zajednički višekratnik je 42, pa su tri </w:t>
      </w:r>
      <w:r w:rsidRPr="00A732CF">
        <w:rPr>
          <w:sz w:val="24"/>
          <w:szCs w:val="24"/>
        </w:rPr>
        <w:tab/>
        <w:t xml:space="preserve">zajednička </w:t>
      </w:r>
      <w:proofErr w:type="spellStart"/>
      <w:r w:rsidRPr="00A732CF">
        <w:rPr>
          <w:sz w:val="24"/>
          <w:szCs w:val="24"/>
        </w:rPr>
        <w:t>višekatnika</w:t>
      </w:r>
      <w:proofErr w:type="spellEnd"/>
      <w:r w:rsidRPr="00A732CF">
        <w:rPr>
          <w:sz w:val="24"/>
          <w:szCs w:val="24"/>
        </w:rPr>
        <w:t>: 42,84,126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8 . Broj 135 rastavi na proste faktore.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135=5∙3 ∙3 ∙3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9. Pismenim putem nađi  D(120, 150)  i  V(120, 150).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D(120,150)=30, V(120,150)=600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>10. Obrazloži zašto je 59830 složeni broj.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 xml:space="preserve">: 59830 je složen broj jer ima više od dva djelitelja. Djelitelji su </w:t>
      </w:r>
      <w:r w:rsidRPr="00A732CF">
        <w:rPr>
          <w:sz w:val="24"/>
          <w:szCs w:val="24"/>
        </w:rPr>
        <w:tab/>
        <w:t xml:space="preserve">mu </w:t>
      </w:r>
      <w:proofErr w:type="spellStart"/>
      <w:r w:rsidRPr="00A732CF">
        <w:rPr>
          <w:sz w:val="24"/>
          <w:szCs w:val="24"/>
        </w:rPr>
        <w:t>npr</w:t>
      </w:r>
      <w:proofErr w:type="spellEnd"/>
      <w:r w:rsidRPr="00A732CF">
        <w:rPr>
          <w:sz w:val="24"/>
          <w:szCs w:val="24"/>
        </w:rPr>
        <w:t>: 1,2,89830.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>11. U zdjeli se nalazi više od 40 i manje od 50 bombona. Koliko bombona ima u zdjeli ako znamo da je broj bombona djeljiv s 15?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lastRenderedPageBreak/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45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>12. Neka trgovina kupila je 9 jednakih blagajni i ukupno ih platila 2*760. Koja znamenka nedostaje?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 xml:space="preserve">: 3 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>13. Je li izraz 762+396-555 djeljiv s 3? Obrazloži odgovor!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Da. Zato što je svaki od navedenih brojeva djeljiv s 3.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>14.Je li umnožak  3579∙204 ∙ 371 djeljiv s 2? Obrazloži odgovor.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Da. Zato što je 204 djeljiv s 2.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 xml:space="preserve">15. Koji prirodan broj možemo staviti umjesto  x tako da razlika 54-x bude </w:t>
      </w:r>
      <w:r w:rsidRPr="00A732CF">
        <w:rPr>
          <w:sz w:val="24"/>
          <w:szCs w:val="24"/>
        </w:rPr>
        <w:tab/>
        <w:t>djeljiva s 6?</w:t>
      </w:r>
    </w:p>
    <w:p w:rsidR="00A732CF" w:rsidRPr="00A732CF" w:rsidRDefault="00A732CF" w:rsidP="00A732CF">
      <w:pPr>
        <w:rPr>
          <w:sz w:val="24"/>
          <w:szCs w:val="24"/>
        </w:rPr>
      </w:pPr>
      <w:r w:rsidRPr="00A732CF">
        <w:rPr>
          <w:sz w:val="24"/>
          <w:szCs w:val="24"/>
        </w:rPr>
        <w:tab/>
      </w:r>
      <w:proofErr w:type="spellStart"/>
      <w:r w:rsidRPr="00A732CF">
        <w:rPr>
          <w:sz w:val="24"/>
          <w:szCs w:val="24"/>
        </w:rPr>
        <w:t>Rj</w:t>
      </w:r>
      <w:proofErr w:type="spellEnd"/>
      <w:r w:rsidRPr="00A732CF">
        <w:rPr>
          <w:sz w:val="24"/>
          <w:szCs w:val="24"/>
        </w:rPr>
        <w:t>: x=6,12,18,24,30,36,42,48</w:t>
      </w:r>
    </w:p>
    <w:bookmarkEnd w:id="0"/>
    <w:p w:rsidR="00B71D3C" w:rsidRPr="00A732CF" w:rsidRDefault="00B71D3C" w:rsidP="00A732CF"/>
    <w:sectPr w:rsidR="00B71D3C" w:rsidRPr="00A7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48C8"/>
    <w:multiLevelType w:val="hybridMultilevel"/>
    <w:tmpl w:val="25685F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32C10"/>
    <w:multiLevelType w:val="hybridMultilevel"/>
    <w:tmpl w:val="5AE69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A55"/>
    <w:multiLevelType w:val="hybridMultilevel"/>
    <w:tmpl w:val="B26C8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EA"/>
    <w:rsid w:val="00000C99"/>
    <w:rsid w:val="000245EA"/>
    <w:rsid w:val="000F462F"/>
    <w:rsid w:val="001647D6"/>
    <w:rsid w:val="001F7587"/>
    <w:rsid w:val="002F23D9"/>
    <w:rsid w:val="003D427D"/>
    <w:rsid w:val="00416479"/>
    <w:rsid w:val="00626F07"/>
    <w:rsid w:val="006D4CA5"/>
    <w:rsid w:val="00730936"/>
    <w:rsid w:val="00A732CF"/>
    <w:rsid w:val="00B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8B7E-259D-4E72-94F4-08DC127A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15</cp:revision>
  <dcterms:created xsi:type="dcterms:W3CDTF">2018-11-29T17:31:00Z</dcterms:created>
  <dcterms:modified xsi:type="dcterms:W3CDTF">2018-12-01T07:16:00Z</dcterms:modified>
</cp:coreProperties>
</file>