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215" w:rsidRDefault="0024023A">
      <w:r w:rsidRPr="0024023A">
        <w:t>D.Z.</w:t>
      </w:r>
      <w:r w:rsidRPr="0024023A">
        <w:br/>
        <w:t>str. 87. 192., 193., 194.,195., 203.,204.,208.</w:t>
      </w:r>
      <w:bookmarkStart w:id="0" w:name="_GoBack"/>
      <w:bookmarkEnd w:id="0"/>
    </w:p>
    <w:sectPr w:rsidR="009A32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23A"/>
    <w:rsid w:val="0024023A"/>
    <w:rsid w:val="006C28EC"/>
    <w:rsid w:val="009A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F0411"/>
  <w15:chartTrackingRefBased/>
  <w15:docId w15:val="{826E94F1-0D11-4F04-8A1E-51F9DC3E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mjadmin</dc:creator>
  <cp:keywords/>
  <dc:description/>
  <cp:lastModifiedBy>mjadmin</cp:lastModifiedBy>
  <cp:revision>2</cp:revision>
  <dcterms:created xsi:type="dcterms:W3CDTF">2018-11-13T11:46:00Z</dcterms:created>
  <dcterms:modified xsi:type="dcterms:W3CDTF">2018-11-13T11:48:00Z</dcterms:modified>
</cp:coreProperties>
</file>