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9FE" w:rsidRPr="005A09FE" w:rsidRDefault="005A09FE" w:rsidP="005A09FE">
      <w:bookmarkStart w:id="0" w:name="_GoBack"/>
      <w:bookmarkEnd w:id="0"/>
      <w:r w:rsidRPr="005A09FE">
        <w:t>Str.74. 111.</w:t>
      </w:r>
    </w:p>
    <w:p w:rsidR="005A09FE" w:rsidRPr="005A09FE" w:rsidRDefault="005A09FE" w:rsidP="005A09FE">
      <w:r w:rsidRPr="005A09FE">
        <w:t xml:space="preserve">Str.75. 113., 119. a) b) c) d) </w:t>
      </w:r>
    </w:p>
    <w:p w:rsidR="003E3138" w:rsidRDefault="003E3138"/>
    <w:sectPr w:rsidR="003E3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38"/>
    <w:rsid w:val="000F6785"/>
    <w:rsid w:val="003E3138"/>
    <w:rsid w:val="00441751"/>
    <w:rsid w:val="005A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47C9D-EB22-4A8F-ADE1-CAC40524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mjadmin</dc:creator>
  <cp:keywords/>
  <dc:description/>
  <cp:lastModifiedBy>mjadmin</cp:lastModifiedBy>
  <cp:revision>2</cp:revision>
  <dcterms:created xsi:type="dcterms:W3CDTF">2018-11-12T17:03:00Z</dcterms:created>
  <dcterms:modified xsi:type="dcterms:W3CDTF">2018-11-12T17:03:00Z</dcterms:modified>
</cp:coreProperties>
</file>