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3C9" w:rsidRPr="00C833C9" w:rsidRDefault="00C833C9" w:rsidP="00C833C9">
      <w:r w:rsidRPr="00C833C9">
        <w:t>D.Z. str. 108.zad. 56.,60.,64.,68.</w:t>
      </w:r>
    </w:p>
    <w:p w:rsidR="006D5AB5" w:rsidRDefault="006D5AB5">
      <w:bookmarkStart w:id="0" w:name="_GoBack"/>
      <w:bookmarkEnd w:id="0"/>
    </w:p>
    <w:sectPr w:rsidR="006D5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C9"/>
    <w:rsid w:val="006D5AB5"/>
    <w:rsid w:val="00C8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6B152-FC1A-4FCB-8D95-31C4763A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mjadmin</dc:creator>
  <cp:keywords/>
  <dc:description/>
  <cp:lastModifiedBy>mjadmin</cp:lastModifiedBy>
  <cp:revision>1</cp:revision>
  <dcterms:created xsi:type="dcterms:W3CDTF">2018-12-19T09:50:00Z</dcterms:created>
  <dcterms:modified xsi:type="dcterms:W3CDTF">2018-12-19T09:50:00Z</dcterms:modified>
</cp:coreProperties>
</file>