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4D2A" w14:textId="63910DE2" w:rsidR="001D245B" w:rsidRDefault="008835D4" w:rsidP="001D245B">
      <w:r>
        <w:t xml:space="preserve"> </w:t>
      </w:r>
      <w:r w:rsidR="001D245B">
        <w:rPr>
          <w:noProof/>
        </w:rPr>
        <w:drawing>
          <wp:inline distT="0" distB="0" distL="0" distR="0" wp14:anchorId="4644221F" wp14:editId="3EDDC924">
            <wp:extent cx="609600" cy="790575"/>
            <wp:effectExtent l="0" t="0" r="0" b="9525"/>
            <wp:docPr id="1" name="Slika 1" descr="쀤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쀤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22F8" w14:textId="77777777" w:rsidR="001D245B" w:rsidRDefault="001D245B" w:rsidP="001D245B">
      <w:r>
        <w:t>Osnovna škola Eugena Kumičića</w:t>
      </w:r>
    </w:p>
    <w:p w14:paraId="74AA4E58" w14:textId="77777777" w:rsidR="001D245B" w:rsidRDefault="001D245B" w:rsidP="001D245B">
      <w:r>
        <w:t xml:space="preserve">Josipa </w:t>
      </w:r>
      <w:proofErr w:type="spellStart"/>
      <w:r>
        <w:t>Pucekovića</w:t>
      </w:r>
      <w:proofErr w:type="spellEnd"/>
      <w:r>
        <w:t xml:space="preserve"> 4</w:t>
      </w:r>
    </w:p>
    <w:p w14:paraId="73A99812" w14:textId="04B3B02F" w:rsidR="00612265" w:rsidRDefault="001D245B" w:rsidP="001D245B">
      <w:r>
        <w:t>Velika Gorica</w:t>
      </w:r>
    </w:p>
    <w:p w14:paraId="310B1DCC" w14:textId="77777777" w:rsidR="00C5084B" w:rsidRDefault="00C5084B" w:rsidP="001D245B"/>
    <w:p w14:paraId="28E55ED6" w14:textId="6A5DBCFD" w:rsidR="00BB3635" w:rsidRDefault="003C3A4C" w:rsidP="001D245B">
      <w:r>
        <w:t>KLASA:</w:t>
      </w:r>
      <w:r w:rsidR="00C5084B">
        <w:t>600</w:t>
      </w:r>
      <w:r w:rsidR="002E79E2">
        <w:t>-</w:t>
      </w:r>
      <w:r w:rsidR="00E7096F">
        <w:t>04</w:t>
      </w:r>
      <w:r w:rsidR="005B4991">
        <w:t>/2</w:t>
      </w:r>
      <w:r w:rsidR="000C6743">
        <w:t>4</w:t>
      </w:r>
      <w:r w:rsidR="005B4991">
        <w:t>-0</w:t>
      </w:r>
      <w:r w:rsidR="0032243A">
        <w:t>8</w:t>
      </w:r>
      <w:r w:rsidR="005B4991">
        <w:t>/</w:t>
      </w:r>
      <w:r w:rsidR="000C6743">
        <w:t>01</w:t>
      </w:r>
    </w:p>
    <w:p w14:paraId="1F6B230F" w14:textId="05D07773" w:rsidR="0048363C" w:rsidRDefault="00071459">
      <w:r>
        <w:t>URBROJ:238-31</w:t>
      </w:r>
      <w:r w:rsidR="005B4991">
        <w:t>-21/0</w:t>
      </w:r>
      <w:r w:rsidR="0032243A">
        <w:t>4</w:t>
      </w:r>
      <w:r w:rsidR="005B4991">
        <w:t>-2</w:t>
      </w:r>
      <w:r w:rsidR="000C6743">
        <w:t>4</w:t>
      </w:r>
      <w:r w:rsidR="005B4991">
        <w:t>-1</w:t>
      </w:r>
      <w:r w:rsidR="0048363C">
        <w:t xml:space="preserve">       </w:t>
      </w:r>
    </w:p>
    <w:p w14:paraId="34EB57A7" w14:textId="13594245" w:rsidR="0048363C" w:rsidRDefault="004F62FD">
      <w:r>
        <w:t xml:space="preserve">                                                                  </w:t>
      </w:r>
    </w:p>
    <w:p w14:paraId="7E9CB909" w14:textId="3BAFDF55" w:rsidR="00576C47" w:rsidRDefault="001F7A86">
      <w:r>
        <w:t xml:space="preserve">                                                   </w:t>
      </w:r>
      <w:r w:rsidR="009E11DC">
        <w:t xml:space="preserve"> </w:t>
      </w:r>
      <w:r w:rsidR="00E7096F">
        <w:t xml:space="preserve"> ZAKLJUČCI</w:t>
      </w:r>
    </w:p>
    <w:p w14:paraId="4D65A38F" w14:textId="782E5D6C" w:rsidR="00E7096F" w:rsidRDefault="00E7096F">
      <w:r>
        <w:t xml:space="preserve">                          </w:t>
      </w:r>
      <w:r w:rsidR="002F3EE7">
        <w:t xml:space="preserve">sa </w:t>
      </w:r>
      <w:r w:rsidR="00E90D12">
        <w:t xml:space="preserve"> </w:t>
      </w:r>
      <w:r w:rsidR="003B431D">
        <w:t xml:space="preserve">dvadeset </w:t>
      </w:r>
      <w:r w:rsidR="000C6743">
        <w:t>četvrte</w:t>
      </w:r>
      <w:r w:rsidR="00F01702">
        <w:t xml:space="preserve"> </w:t>
      </w:r>
      <w:r>
        <w:t>(</w:t>
      </w:r>
      <w:r w:rsidR="003B431D">
        <w:t>2</w:t>
      </w:r>
      <w:r w:rsidR="000C6743">
        <w:t>4</w:t>
      </w:r>
      <w:r>
        <w:t>.) sjednice Školskog odbora</w:t>
      </w:r>
    </w:p>
    <w:p w14:paraId="0ED5080F" w14:textId="2F5455FA" w:rsidR="00576C47" w:rsidRDefault="00576C47"/>
    <w:p w14:paraId="302FE641" w14:textId="74CCCD84" w:rsidR="002F3EE7" w:rsidRDefault="002F3EE7">
      <w:r>
        <w:t>Zaključak 1.</w:t>
      </w:r>
    </w:p>
    <w:p w14:paraId="18380F8D" w14:textId="0ED1DE78" w:rsidR="002F3EE7" w:rsidRDefault="007607D9">
      <w:r>
        <w:t xml:space="preserve">Predloženi dnevni red </w:t>
      </w:r>
      <w:r w:rsidR="000C6743">
        <w:t>dopunjava se , točka 6. Zahtjev Luke Huzjaka. Dopunjeni dnevni red prihvaća se jednoglasno.</w:t>
      </w:r>
    </w:p>
    <w:p w14:paraId="272D8519" w14:textId="5D93E803" w:rsidR="00E7096F" w:rsidRDefault="00E7096F">
      <w:r>
        <w:t xml:space="preserve">Zaključak </w:t>
      </w:r>
      <w:r w:rsidR="002F3EE7">
        <w:t>2</w:t>
      </w:r>
      <w:r>
        <w:t>.</w:t>
      </w:r>
    </w:p>
    <w:p w14:paraId="473F6E18" w14:textId="375576CD" w:rsidR="00D13F9F" w:rsidRDefault="007607D9">
      <w:r>
        <w:t>Zapisnik s 2</w:t>
      </w:r>
      <w:r w:rsidR="000C6743">
        <w:t>3</w:t>
      </w:r>
      <w:r>
        <w:t>. sjednice usvaja se s 4 glasa za i jedan suzdržan.</w:t>
      </w:r>
    </w:p>
    <w:p w14:paraId="04338AAD" w14:textId="26A11902" w:rsidR="00D13F9F" w:rsidRDefault="00D13F9F">
      <w:r>
        <w:t>Zaključak 3.</w:t>
      </w:r>
    </w:p>
    <w:p w14:paraId="03805961" w14:textId="041A1F37" w:rsidR="000C6743" w:rsidRDefault="000C6743">
      <w:r>
        <w:t>Financijsko izvješće za 2023. godinu prihvaća se jednoglasno</w:t>
      </w:r>
    </w:p>
    <w:p w14:paraId="79721D48" w14:textId="77777777" w:rsidR="000C6743" w:rsidRDefault="000C6743">
      <w:r>
        <w:t>Zaključak 4.</w:t>
      </w:r>
    </w:p>
    <w:p w14:paraId="42B18009" w14:textId="7D224617" w:rsidR="000C6743" w:rsidRDefault="000C6743">
      <w:r>
        <w:t>Odluka o raspodjeli rezultata poslovanja za 2023. donosi se jednoglasno.</w:t>
      </w:r>
    </w:p>
    <w:p w14:paraId="34FC54A7" w14:textId="41572120" w:rsidR="000C6743" w:rsidRDefault="000C6743">
      <w:r>
        <w:t>Zaključak 5.</w:t>
      </w:r>
    </w:p>
    <w:p w14:paraId="4C41DE21" w14:textId="753DA2B9" w:rsidR="000C6743" w:rsidRDefault="000C6743">
      <w:r>
        <w:t xml:space="preserve">Plan prihoda i rashoda za 2024. </w:t>
      </w:r>
      <w:r w:rsidR="00D7335B">
        <w:t>donosi se jednoglasno.</w:t>
      </w:r>
    </w:p>
    <w:p w14:paraId="0020263D" w14:textId="469E9188" w:rsidR="002F3EE7" w:rsidRDefault="002F3EE7">
      <w:r>
        <w:t xml:space="preserve">Zaključak </w:t>
      </w:r>
      <w:r w:rsidR="00EC37E3">
        <w:t>6</w:t>
      </w:r>
      <w:r>
        <w:t>.</w:t>
      </w:r>
    </w:p>
    <w:p w14:paraId="4A7DAFED" w14:textId="1DAD235A" w:rsidR="009A2563" w:rsidRDefault="000C6743">
      <w:r>
        <w:t>Plan nabave roba radova i usluga za 2024. donosi se jednoglasno.</w:t>
      </w:r>
    </w:p>
    <w:p w14:paraId="31FF7DD0" w14:textId="6F34751C" w:rsidR="00CB08C8" w:rsidRDefault="002D0785">
      <w:r>
        <w:t>Zaključak 7.</w:t>
      </w:r>
    </w:p>
    <w:p w14:paraId="3D443C0F" w14:textId="6B35C518" w:rsidR="009A2563" w:rsidRDefault="00D7335B">
      <w:r>
        <w:t>Na temelju raspisanog natječaja ŠO daje suglasnost za zapošljavanje;</w:t>
      </w:r>
    </w:p>
    <w:p w14:paraId="3EDDD22C" w14:textId="5AE2C64D" w:rsidR="00D7335B" w:rsidRDefault="00D7335B">
      <w:r>
        <w:t xml:space="preserve">-Ines </w:t>
      </w:r>
      <w:proofErr w:type="spellStart"/>
      <w:r>
        <w:t>Perlić</w:t>
      </w:r>
      <w:proofErr w:type="spellEnd"/>
      <w:r>
        <w:t xml:space="preserve"> na radno mjesto učitelja hrvatskog jezika na puno određeno radno vrijeme, zamjena za Goranku </w:t>
      </w:r>
      <w:proofErr w:type="spellStart"/>
      <w:r>
        <w:t>Dimoski</w:t>
      </w:r>
      <w:proofErr w:type="spellEnd"/>
      <w:r>
        <w:t>.</w:t>
      </w:r>
    </w:p>
    <w:p w14:paraId="421E612A" w14:textId="0C00491F" w:rsidR="00D7335B" w:rsidRDefault="00D7335B">
      <w:r>
        <w:t xml:space="preserve">-Doru </w:t>
      </w:r>
      <w:proofErr w:type="spellStart"/>
      <w:r>
        <w:t>Lukinić</w:t>
      </w:r>
      <w:proofErr w:type="spellEnd"/>
      <w:r>
        <w:t xml:space="preserve"> na radno mjesto učitelja razredne  nastave na određeno puno radno vrijeme, zamjena za Teu Spajić.</w:t>
      </w:r>
    </w:p>
    <w:p w14:paraId="20088647" w14:textId="60F2D4E7" w:rsidR="00D7335B" w:rsidRDefault="00D7335B">
      <w:r>
        <w:t xml:space="preserve">-Ljiljane </w:t>
      </w:r>
      <w:proofErr w:type="spellStart"/>
      <w:r>
        <w:t>Šmint</w:t>
      </w:r>
      <w:proofErr w:type="spellEnd"/>
      <w:r>
        <w:t xml:space="preserve"> na radno mjesto, kuharice na neodređeno puno radno vrijeme.</w:t>
      </w:r>
    </w:p>
    <w:p w14:paraId="198084AB" w14:textId="628FFA31" w:rsidR="00D7335B" w:rsidRDefault="00D7335B">
      <w:r>
        <w:t>-Marije Belošević na radno mjesto kuharice, neodređeno puno radno vrijeme.</w:t>
      </w:r>
    </w:p>
    <w:p w14:paraId="28C29532" w14:textId="53E5621D" w:rsidR="00D7335B" w:rsidRDefault="00D7335B">
      <w:r>
        <w:t xml:space="preserve">-Martine </w:t>
      </w:r>
      <w:proofErr w:type="spellStart"/>
      <w:r>
        <w:t>Škrinjarić</w:t>
      </w:r>
      <w:proofErr w:type="spellEnd"/>
      <w:r>
        <w:t xml:space="preserve"> na radno mjesto čistačice, određeno puno radno vrijeme </w:t>
      </w:r>
    </w:p>
    <w:p w14:paraId="6AF2A785" w14:textId="77DCCD35" w:rsidR="009A2563" w:rsidRDefault="00D7335B">
      <w:r>
        <w:t xml:space="preserve">-Ane </w:t>
      </w:r>
      <w:proofErr w:type="spellStart"/>
      <w:r>
        <w:t>Sekula</w:t>
      </w:r>
      <w:proofErr w:type="spellEnd"/>
      <w:r>
        <w:t xml:space="preserve"> na radno mjesto čistačice, određeno puno radno vrijeme</w:t>
      </w:r>
    </w:p>
    <w:p w14:paraId="37B86E13" w14:textId="77777777" w:rsidR="00D7335B" w:rsidRDefault="00D7335B">
      <w:r>
        <w:t>Zaključak 8.</w:t>
      </w:r>
    </w:p>
    <w:p w14:paraId="2091D81D" w14:textId="4BCAA6D4" w:rsidR="00D7335B" w:rsidRDefault="00800E71">
      <w:r>
        <w:t xml:space="preserve">Zahtjev Luke Huzjaka vezan uz  ispis učenika s izborne nastave tijekom nastavne godine. Ispis učenika reguliran je čl. 27. stavak 6. i 7. Zakona o odgoju i obrazovanju u osnovnoj i srednjoj školi. </w:t>
      </w:r>
      <w:r w:rsidR="009A2563">
        <w:t xml:space="preserve"> </w:t>
      </w:r>
      <w:r w:rsidR="00CB08C8">
        <w:t xml:space="preserve">                                                                </w:t>
      </w:r>
    </w:p>
    <w:p w14:paraId="633A0822" w14:textId="36E37697" w:rsidR="00D7335B" w:rsidRDefault="00800E71">
      <w:r>
        <w:t>Zaključak 9.</w:t>
      </w:r>
    </w:p>
    <w:p w14:paraId="4B275E7C" w14:textId="01952380" w:rsidR="00800E71" w:rsidRDefault="00800E71">
      <w:r>
        <w:t>Izmjene Zakona o odgoju i obrazovanju u osnovnoj i srednjoj školi stupile su na snagu 04.01.2024. Osnovana je radna skupina koja će napraviti prijedlog Statuta za sve osnovne škole  kojima je osnivač grad Velika Gorica.</w:t>
      </w:r>
    </w:p>
    <w:p w14:paraId="3FE7969D" w14:textId="77777777" w:rsidR="00D7335B" w:rsidRDefault="00D7335B">
      <w:r>
        <w:t xml:space="preserve">   </w:t>
      </w:r>
    </w:p>
    <w:p w14:paraId="6FD8D64B" w14:textId="77777777" w:rsidR="00D7335B" w:rsidRDefault="00D7335B"/>
    <w:p w14:paraId="49051C41" w14:textId="77777777" w:rsidR="001F7A86" w:rsidRDefault="00D7335B">
      <w:r>
        <w:t xml:space="preserve">                                                  </w:t>
      </w:r>
      <w:r w:rsidR="00CB08C8">
        <w:t>Predsjednica Školsko</w:t>
      </w:r>
      <w:r w:rsidR="001F7A86">
        <w:t>g odbora</w:t>
      </w:r>
    </w:p>
    <w:p w14:paraId="6A7E6DA9" w14:textId="77777777" w:rsidR="001F7A86" w:rsidRDefault="001F7A86">
      <w:r>
        <w:t xml:space="preserve">                                                              </w:t>
      </w:r>
      <w:r w:rsidR="003C2471">
        <w:t xml:space="preserve"> Sanja </w:t>
      </w:r>
      <w:proofErr w:type="spellStart"/>
      <w:r w:rsidR="003C2471">
        <w:t>Haljinko</w:t>
      </w:r>
      <w:proofErr w:type="spellEnd"/>
    </w:p>
    <w:p w14:paraId="57622BCD" w14:textId="0CF20AF2" w:rsidR="0032243A" w:rsidRPr="00576C47" w:rsidRDefault="0032243A">
      <w:r>
        <w:t xml:space="preserve">Velika Gorica, </w:t>
      </w:r>
      <w:r w:rsidR="001F7A86">
        <w:t>02.03</w:t>
      </w:r>
      <w:r>
        <w:t>.202</w:t>
      </w:r>
      <w:r w:rsidR="001F7A86">
        <w:t>4</w:t>
      </w:r>
      <w:r>
        <w:t>.</w:t>
      </w:r>
    </w:p>
    <w:sectPr w:rsidR="0032243A" w:rsidRPr="00576C47" w:rsidSect="0000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4FAC"/>
    <w:multiLevelType w:val="hybridMultilevel"/>
    <w:tmpl w:val="C830928C"/>
    <w:lvl w:ilvl="0" w:tplc="052C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AA3"/>
    <w:multiLevelType w:val="hybridMultilevel"/>
    <w:tmpl w:val="61A0C4F6"/>
    <w:lvl w:ilvl="0" w:tplc="C5B8C05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A7D7CF9"/>
    <w:multiLevelType w:val="hybridMultilevel"/>
    <w:tmpl w:val="52EA2C50"/>
    <w:lvl w:ilvl="0" w:tplc="6FBAD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B07"/>
    <w:multiLevelType w:val="hybridMultilevel"/>
    <w:tmpl w:val="457AC152"/>
    <w:lvl w:ilvl="0" w:tplc="113A1EA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14930224"/>
    <w:multiLevelType w:val="hybridMultilevel"/>
    <w:tmpl w:val="48F69034"/>
    <w:lvl w:ilvl="0" w:tplc="E66E8956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1A502605"/>
    <w:multiLevelType w:val="hybridMultilevel"/>
    <w:tmpl w:val="F222B634"/>
    <w:lvl w:ilvl="0" w:tplc="68A8939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CE24333"/>
    <w:multiLevelType w:val="hybridMultilevel"/>
    <w:tmpl w:val="4CB630BC"/>
    <w:lvl w:ilvl="0" w:tplc="45DEEB9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DC65C08"/>
    <w:multiLevelType w:val="hybridMultilevel"/>
    <w:tmpl w:val="B5A87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C0F28"/>
    <w:multiLevelType w:val="hybridMultilevel"/>
    <w:tmpl w:val="4662931E"/>
    <w:lvl w:ilvl="0" w:tplc="4FBA0D0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299D2BAD"/>
    <w:multiLevelType w:val="hybridMultilevel"/>
    <w:tmpl w:val="302089E0"/>
    <w:lvl w:ilvl="0" w:tplc="91E44EA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6C2B13"/>
    <w:multiLevelType w:val="hybridMultilevel"/>
    <w:tmpl w:val="BD32AFBC"/>
    <w:lvl w:ilvl="0" w:tplc="7BC84844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379766AB"/>
    <w:multiLevelType w:val="hybridMultilevel"/>
    <w:tmpl w:val="6FEAE424"/>
    <w:lvl w:ilvl="0" w:tplc="2EBEA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710E"/>
    <w:multiLevelType w:val="hybridMultilevel"/>
    <w:tmpl w:val="D5EA1F1A"/>
    <w:lvl w:ilvl="0" w:tplc="4CA02EA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3E1D0C93"/>
    <w:multiLevelType w:val="hybridMultilevel"/>
    <w:tmpl w:val="A1A84D7E"/>
    <w:lvl w:ilvl="0" w:tplc="7F9884D0">
      <w:start w:val="1"/>
      <w:numFmt w:val="upperRoman"/>
      <w:lvlText w:val="%1."/>
      <w:lvlJc w:val="left"/>
      <w:pPr>
        <w:ind w:left="19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5" w:hanging="360"/>
      </w:pPr>
    </w:lvl>
    <w:lvl w:ilvl="2" w:tplc="041A001B" w:tentative="1">
      <w:start w:val="1"/>
      <w:numFmt w:val="lowerRoman"/>
      <w:lvlText w:val="%3."/>
      <w:lvlJc w:val="right"/>
      <w:pPr>
        <w:ind w:left="3045" w:hanging="180"/>
      </w:pPr>
    </w:lvl>
    <w:lvl w:ilvl="3" w:tplc="041A000F" w:tentative="1">
      <w:start w:val="1"/>
      <w:numFmt w:val="decimal"/>
      <w:lvlText w:val="%4."/>
      <w:lvlJc w:val="left"/>
      <w:pPr>
        <w:ind w:left="3765" w:hanging="360"/>
      </w:pPr>
    </w:lvl>
    <w:lvl w:ilvl="4" w:tplc="041A0019" w:tentative="1">
      <w:start w:val="1"/>
      <w:numFmt w:val="lowerLetter"/>
      <w:lvlText w:val="%5."/>
      <w:lvlJc w:val="left"/>
      <w:pPr>
        <w:ind w:left="4485" w:hanging="360"/>
      </w:pPr>
    </w:lvl>
    <w:lvl w:ilvl="5" w:tplc="041A001B" w:tentative="1">
      <w:start w:val="1"/>
      <w:numFmt w:val="lowerRoman"/>
      <w:lvlText w:val="%6."/>
      <w:lvlJc w:val="right"/>
      <w:pPr>
        <w:ind w:left="5205" w:hanging="180"/>
      </w:pPr>
    </w:lvl>
    <w:lvl w:ilvl="6" w:tplc="041A000F" w:tentative="1">
      <w:start w:val="1"/>
      <w:numFmt w:val="decimal"/>
      <w:lvlText w:val="%7."/>
      <w:lvlJc w:val="left"/>
      <w:pPr>
        <w:ind w:left="5925" w:hanging="360"/>
      </w:pPr>
    </w:lvl>
    <w:lvl w:ilvl="7" w:tplc="041A0019" w:tentative="1">
      <w:start w:val="1"/>
      <w:numFmt w:val="lowerLetter"/>
      <w:lvlText w:val="%8."/>
      <w:lvlJc w:val="left"/>
      <w:pPr>
        <w:ind w:left="6645" w:hanging="360"/>
      </w:pPr>
    </w:lvl>
    <w:lvl w:ilvl="8" w:tplc="041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 w15:restartNumberingAfterBreak="0">
    <w:nsid w:val="40FD67CD"/>
    <w:multiLevelType w:val="hybridMultilevel"/>
    <w:tmpl w:val="A7CCD5A8"/>
    <w:lvl w:ilvl="0" w:tplc="5DB213D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3513ABE"/>
    <w:multiLevelType w:val="hybridMultilevel"/>
    <w:tmpl w:val="9564A346"/>
    <w:lvl w:ilvl="0" w:tplc="62FCEDD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3D80683"/>
    <w:multiLevelType w:val="hybridMultilevel"/>
    <w:tmpl w:val="6E0ADFAC"/>
    <w:lvl w:ilvl="0" w:tplc="8CB208D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 w15:restartNumberingAfterBreak="0">
    <w:nsid w:val="45342916"/>
    <w:multiLevelType w:val="hybridMultilevel"/>
    <w:tmpl w:val="1DA6F1B6"/>
    <w:lvl w:ilvl="0" w:tplc="9BBA9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F7C07"/>
    <w:multiLevelType w:val="hybridMultilevel"/>
    <w:tmpl w:val="C0FC1FB4"/>
    <w:lvl w:ilvl="0" w:tplc="C6E61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D2E0F"/>
    <w:multiLevelType w:val="hybridMultilevel"/>
    <w:tmpl w:val="F11EB686"/>
    <w:lvl w:ilvl="0" w:tplc="3E140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14F9C"/>
    <w:multiLevelType w:val="hybridMultilevel"/>
    <w:tmpl w:val="D20A4D04"/>
    <w:lvl w:ilvl="0" w:tplc="C7780492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70AF27DC"/>
    <w:multiLevelType w:val="hybridMultilevel"/>
    <w:tmpl w:val="6DACFAA0"/>
    <w:lvl w:ilvl="0" w:tplc="7996FC2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7FFC4B33"/>
    <w:multiLevelType w:val="hybridMultilevel"/>
    <w:tmpl w:val="53A684D8"/>
    <w:lvl w:ilvl="0" w:tplc="872AB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4981">
    <w:abstractNumId w:val="9"/>
  </w:num>
  <w:num w:numId="2" w16cid:durableId="348025942">
    <w:abstractNumId w:val="16"/>
  </w:num>
  <w:num w:numId="3" w16cid:durableId="393701008">
    <w:abstractNumId w:val="17"/>
  </w:num>
  <w:num w:numId="4" w16cid:durableId="1091970829">
    <w:abstractNumId w:val="20"/>
  </w:num>
  <w:num w:numId="5" w16cid:durableId="212542494">
    <w:abstractNumId w:val="10"/>
  </w:num>
  <w:num w:numId="6" w16cid:durableId="335234890">
    <w:abstractNumId w:val="3"/>
  </w:num>
  <w:num w:numId="7" w16cid:durableId="13580113">
    <w:abstractNumId w:val="13"/>
  </w:num>
  <w:num w:numId="8" w16cid:durableId="2144034630">
    <w:abstractNumId w:val="12"/>
  </w:num>
  <w:num w:numId="9" w16cid:durableId="1429039821">
    <w:abstractNumId w:val="7"/>
  </w:num>
  <w:num w:numId="10" w16cid:durableId="583152373">
    <w:abstractNumId w:val="8"/>
  </w:num>
  <w:num w:numId="11" w16cid:durableId="1784809175">
    <w:abstractNumId w:val="4"/>
  </w:num>
  <w:num w:numId="12" w16cid:durableId="1106774252">
    <w:abstractNumId w:val="19"/>
  </w:num>
  <w:num w:numId="13" w16cid:durableId="261301734">
    <w:abstractNumId w:val="0"/>
  </w:num>
  <w:num w:numId="14" w16cid:durableId="71315942">
    <w:abstractNumId w:val="15"/>
  </w:num>
  <w:num w:numId="15" w16cid:durableId="1662005129">
    <w:abstractNumId w:val="22"/>
  </w:num>
  <w:num w:numId="16" w16cid:durableId="1759013012">
    <w:abstractNumId w:val="1"/>
  </w:num>
  <w:num w:numId="17" w16cid:durableId="1001587405">
    <w:abstractNumId w:val="11"/>
  </w:num>
  <w:num w:numId="18" w16cid:durableId="970742256">
    <w:abstractNumId w:val="6"/>
  </w:num>
  <w:num w:numId="19" w16cid:durableId="656230030">
    <w:abstractNumId w:val="14"/>
  </w:num>
  <w:num w:numId="20" w16cid:durableId="350424729">
    <w:abstractNumId w:val="21"/>
  </w:num>
  <w:num w:numId="21" w16cid:durableId="1648047458">
    <w:abstractNumId w:val="5"/>
  </w:num>
  <w:num w:numId="22" w16cid:durableId="304966470">
    <w:abstractNumId w:val="2"/>
  </w:num>
  <w:num w:numId="23" w16cid:durableId="11322879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5B"/>
    <w:rsid w:val="00002FE2"/>
    <w:rsid w:val="00006CA6"/>
    <w:rsid w:val="00007C34"/>
    <w:rsid w:val="000165E6"/>
    <w:rsid w:val="0002049B"/>
    <w:rsid w:val="000218C3"/>
    <w:rsid w:val="00046BD0"/>
    <w:rsid w:val="00056FC1"/>
    <w:rsid w:val="00062E56"/>
    <w:rsid w:val="00065C04"/>
    <w:rsid w:val="00067A6A"/>
    <w:rsid w:val="00071459"/>
    <w:rsid w:val="00080CF0"/>
    <w:rsid w:val="00087B1B"/>
    <w:rsid w:val="00093ECA"/>
    <w:rsid w:val="000A5FA6"/>
    <w:rsid w:val="000B0AD4"/>
    <w:rsid w:val="000C3FD9"/>
    <w:rsid w:val="000C6743"/>
    <w:rsid w:val="000E41D2"/>
    <w:rsid w:val="00102121"/>
    <w:rsid w:val="00124876"/>
    <w:rsid w:val="001418A8"/>
    <w:rsid w:val="00142534"/>
    <w:rsid w:val="00147993"/>
    <w:rsid w:val="0015206D"/>
    <w:rsid w:val="00170D57"/>
    <w:rsid w:val="001730FE"/>
    <w:rsid w:val="00175F26"/>
    <w:rsid w:val="00191359"/>
    <w:rsid w:val="001C0F97"/>
    <w:rsid w:val="001D245B"/>
    <w:rsid w:val="001E4F3B"/>
    <w:rsid w:val="001E5943"/>
    <w:rsid w:val="001F46B5"/>
    <w:rsid w:val="001F7A86"/>
    <w:rsid w:val="002059F7"/>
    <w:rsid w:val="00211CED"/>
    <w:rsid w:val="00212B57"/>
    <w:rsid w:val="00227FF6"/>
    <w:rsid w:val="00247485"/>
    <w:rsid w:val="00247D1D"/>
    <w:rsid w:val="00271A2E"/>
    <w:rsid w:val="00274CAA"/>
    <w:rsid w:val="0027639E"/>
    <w:rsid w:val="00286588"/>
    <w:rsid w:val="00293013"/>
    <w:rsid w:val="002C5370"/>
    <w:rsid w:val="002D0785"/>
    <w:rsid w:val="002D34B6"/>
    <w:rsid w:val="002E79E2"/>
    <w:rsid w:val="002F3EE7"/>
    <w:rsid w:val="00304BD8"/>
    <w:rsid w:val="003072F6"/>
    <w:rsid w:val="0032243A"/>
    <w:rsid w:val="0032662E"/>
    <w:rsid w:val="003511AB"/>
    <w:rsid w:val="00351FA5"/>
    <w:rsid w:val="00374A6D"/>
    <w:rsid w:val="00380210"/>
    <w:rsid w:val="003948B3"/>
    <w:rsid w:val="003B431D"/>
    <w:rsid w:val="003C0476"/>
    <w:rsid w:val="003C2471"/>
    <w:rsid w:val="003C3A4C"/>
    <w:rsid w:val="003D70DE"/>
    <w:rsid w:val="003E56B8"/>
    <w:rsid w:val="003E6D3B"/>
    <w:rsid w:val="003E76F6"/>
    <w:rsid w:val="00404614"/>
    <w:rsid w:val="00415499"/>
    <w:rsid w:val="004175BB"/>
    <w:rsid w:val="00431FE1"/>
    <w:rsid w:val="004408D1"/>
    <w:rsid w:val="00440ABB"/>
    <w:rsid w:val="00443280"/>
    <w:rsid w:val="004546CD"/>
    <w:rsid w:val="00467C85"/>
    <w:rsid w:val="00480615"/>
    <w:rsid w:val="004833D3"/>
    <w:rsid w:val="0048363C"/>
    <w:rsid w:val="00484EB1"/>
    <w:rsid w:val="00490922"/>
    <w:rsid w:val="00490C6A"/>
    <w:rsid w:val="004A2A8F"/>
    <w:rsid w:val="004A3F4B"/>
    <w:rsid w:val="004B0693"/>
    <w:rsid w:val="004B25E4"/>
    <w:rsid w:val="004B2CEB"/>
    <w:rsid w:val="004C0575"/>
    <w:rsid w:val="004C3216"/>
    <w:rsid w:val="004C392D"/>
    <w:rsid w:val="004C4D48"/>
    <w:rsid w:val="004C5CE2"/>
    <w:rsid w:val="004D458B"/>
    <w:rsid w:val="004D525C"/>
    <w:rsid w:val="004E05A6"/>
    <w:rsid w:val="004E4B8F"/>
    <w:rsid w:val="004E4F8E"/>
    <w:rsid w:val="004F62FD"/>
    <w:rsid w:val="005043FB"/>
    <w:rsid w:val="0050776D"/>
    <w:rsid w:val="00507955"/>
    <w:rsid w:val="00511C5E"/>
    <w:rsid w:val="00512184"/>
    <w:rsid w:val="00512843"/>
    <w:rsid w:val="00514759"/>
    <w:rsid w:val="005162F6"/>
    <w:rsid w:val="00526C5C"/>
    <w:rsid w:val="00532E4E"/>
    <w:rsid w:val="00534DD8"/>
    <w:rsid w:val="00543DB5"/>
    <w:rsid w:val="00545B66"/>
    <w:rsid w:val="005540E9"/>
    <w:rsid w:val="00554B16"/>
    <w:rsid w:val="00557830"/>
    <w:rsid w:val="00562041"/>
    <w:rsid w:val="00575ED2"/>
    <w:rsid w:val="00576C47"/>
    <w:rsid w:val="005A61F0"/>
    <w:rsid w:val="005B4991"/>
    <w:rsid w:val="005C393E"/>
    <w:rsid w:val="005C4756"/>
    <w:rsid w:val="005C5BAB"/>
    <w:rsid w:val="005C7329"/>
    <w:rsid w:val="005D2C3F"/>
    <w:rsid w:val="00612265"/>
    <w:rsid w:val="00636AB2"/>
    <w:rsid w:val="00646A14"/>
    <w:rsid w:val="00661B20"/>
    <w:rsid w:val="0068217B"/>
    <w:rsid w:val="00696F9C"/>
    <w:rsid w:val="006A25CB"/>
    <w:rsid w:val="006A42CC"/>
    <w:rsid w:val="006B11B4"/>
    <w:rsid w:val="006B4449"/>
    <w:rsid w:val="006C02E1"/>
    <w:rsid w:val="006D19E6"/>
    <w:rsid w:val="006D40C2"/>
    <w:rsid w:val="006D79FD"/>
    <w:rsid w:val="006E140C"/>
    <w:rsid w:val="00710199"/>
    <w:rsid w:val="00740D30"/>
    <w:rsid w:val="0074640F"/>
    <w:rsid w:val="007544A7"/>
    <w:rsid w:val="007607D9"/>
    <w:rsid w:val="00765DFF"/>
    <w:rsid w:val="007706C6"/>
    <w:rsid w:val="00771DFC"/>
    <w:rsid w:val="00776682"/>
    <w:rsid w:val="007A2EAF"/>
    <w:rsid w:val="007A3A3C"/>
    <w:rsid w:val="007A5AA2"/>
    <w:rsid w:val="007A76AD"/>
    <w:rsid w:val="007B0683"/>
    <w:rsid w:val="007B47C6"/>
    <w:rsid w:val="007B7E87"/>
    <w:rsid w:val="007C78A3"/>
    <w:rsid w:val="007D32F1"/>
    <w:rsid w:val="007D7F8B"/>
    <w:rsid w:val="007F3519"/>
    <w:rsid w:val="007F7AD3"/>
    <w:rsid w:val="00800E71"/>
    <w:rsid w:val="008041FE"/>
    <w:rsid w:val="00806FD9"/>
    <w:rsid w:val="008203A4"/>
    <w:rsid w:val="00821508"/>
    <w:rsid w:val="008306C2"/>
    <w:rsid w:val="008413BA"/>
    <w:rsid w:val="00862193"/>
    <w:rsid w:val="0088177A"/>
    <w:rsid w:val="008835D4"/>
    <w:rsid w:val="00891576"/>
    <w:rsid w:val="00894BD1"/>
    <w:rsid w:val="008A23F7"/>
    <w:rsid w:val="008A5B83"/>
    <w:rsid w:val="008A5F4C"/>
    <w:rsid w:val="008D5C73"/>
    <w:rsid w:val="008F4E43"/>
    <w:rsid w:val="00904282"/>
    <w:rsid w:val="00905A00"/>
    <w:rsid w:val="009065F6"/>
    <w:rsid w:val="009170EC"/>
    <w:rsid w:val="00923E61"/>
    <w:rsid w:val="0096099A"/>
    <w:rsid w:val="00962139"/>
    <w:rsid w:val="009847A4"/>
    <w:rsid w:val="00994405"/>
    <w:rsid w:val="009A2563"/>
    <w:rsid w:val="009B2202"/>
    <w:rsid w:val="009D0366"/>
    <w:rsid w:val="009E0F26"/>
    <w:rsid w:val="009E11DC"/>
    <w:rsid w:val="009E782A"/>
    <w:rsid w:val="009F04D8"/>
    <w:rsid w:val="009F4229"/>
    <w:rsid w:val="00A12FE4"/>
    <w:rsid w:val="00A2189E"/>
    <w:rsid w:val="00A40E82"/>
    <w:rsid w:val="00A60A2D"/>
    <w:rsid w:val="00A64162"/>
    <w:rsid w:val="00A66CAB"/>
    <w:rsid w:val="00A75DD3"/>
    <w:rsid w:val="00A80FDB"/>
    <w:rsid w:val="00A919D2"/>
    <w:rsid w:val="00A92D7C"/>
    <w:rsid w:val="00A979BA"/>
    <w:rsid w:val="00AD683A"/>
    <w:rsid w:val="00AE2999"/>
    <w:rsid w:val="00AF4AC5"/>
    <w:rsid w:val="00AF6167"/>
    <w:rsid w:val="00B02A27"/>
    <w:rsid w:val="00B1162B"/>
    <w:rsid w:val="00B22EF9"/>
    <w:rsid w:val="00B37693"/>
    <w:rsid w:val="00B426FA"/>
    <w:rsid w:val="00B42E9E"/>
    <w:rsid w:val="00B47E73"/>
    <w:rsid w:val="00B755D9"/>
    <w:rsid w:val="00B85552"/>
    <w:rsid w:val="00BB3635"/>
    <w:rsid w:val="00BC0BB6"/>
    <w:rsid w:val="00BC686B"/>
    <w:rsid w:val="00C046AF"/>
    <w:rsid w:val="00C11C1F"/>
    <w:rsid w:val="00C13987"/>
    <w:rsid w:val="00C23FAA"/>
    <w:rsid w:val="00C24359"/>
    <w:rsid w:val="00C41AA6"/>
    <w:rsid w:val="00C5084B"/>
    <w:rsid w:val="00C64070"/>
    <w:rsid w:val="00C70745"/>
    <w:rsid w:val="00C74722"/>
    <w:rsid w:val="00C81219"/>
    <w:rsid w:val="00C82D7F"/>
    <w:rsid w:val="00C8766A"/>
    <w:rsid w:val="00C90575"/>
    <w:rsid w:val="00C963A6"/>
    <w:rsid w:val="00CA2379"/>
    <w:rsid w:val="00CA3D6D"/>
    <w:rsid w:val="00CB08C8"/>
    <w:rsid w:val="00CC3971"/>
    <w:rsid w:val="00CD2B67"/>
    <w:rsid w:val="00CF5AB4"/>
    <w:rsid w:val="00D03B65"/>
    <w:rsid w:val="00D04CC0"/>
    <w:rsid w:val="00D13F9F"/>
    <w:rsid w:val="00D157A7"/>
    <w:rsid w:val="00D421B7"/>
    <w:rsid w:val="00D54E54"/>
    <w:rsid w:val="00D57434"/>
    <w:rsid w:val="00D61072"/>
    <w:rsid w:val="00D62997"/>
    <w:rsid w:val="00D6697A"/>
    <w:rsid w:val="00D72A5E"/>
    <w:rsid w:val="00D7335B"/>
    <w:rsid w:val="00D81265"/>
    <w:rsid w:val="00D81FDB"/>
    <w:rsid w:val="00DA173C"/>
    <w:rsid w:val="00DA492F"/>
    <w:rsid w:val="00E14001"/>
    <w:rsid w:val="00E1775D"/>
    <w:rsid w:val="00E31C8E"/>
    <w:rsid w:val="00E31C90"/>
    <w:rsid w:val="00E323A0"/>
    <w:rsid w:val="00E359D1"/>
    <w:rsid w:val="00E4158C"/>
    <w:rsid w:val="00E45AF3"/>
    <w:rsid w:val="00E5431A"/>
    <w:rsid w:val="00E545C4"/>
    <w:rsid w:val="00E7096F"/>
    <w:rsid w:val="00E72A95"/>
    <w:rsid w:val="00E8491C"/>
    <w:rsid w:val="00E90D12"/>
    <w:rsid w:val="00EA38D5"/>
    <w:rsid w:val="00EC37E3"/>
    <w:rsid w:val="00ED4CFF"/>
    <w:rsid w:val="00ED6017"/>
    <w:rsid w:val="00ED6CC2"/>
    <w:rsid w:val="00EE4B78"/>
    <w:rsid w:val="00EF12A3"/>
    <w:rsid w:val="00EF1306"/>
    <w:rsid w:val="00EF27B6"/>
    <w:rsid w:val="00EF7922"/>
    <w:rsid w:val="00F01702"/>
    <w:rsid w:val="00F0473A"/>
    <w:rsid w:val="00F07183"/>
    <w:rsid w:val="00F07FE9"/>
    <w:rsid w:val="00F11922"/>
    <w:rsid w:val="00F256FA"/>
    <w:rsid w:val="00F30C47"/>
    <w:rsid w:val="00F76262"/>
    <w:rsid w:val="00F849B8"/>
    <w:rsid w:val="00F84D76"/>
    <w:rsid w:val="00F93260"/>
    <w:rsid w:val="00FB1081"/>
    <w:rsid w:val="00FB19A0"/>
    <w:rsid w:val="00FC3CFE"/>
    <w:rsid w:val="00FD0880"/>
    <w:rsid w:val="00FE51EA"/>
    <w:rsid w:val="00FE7248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994"/>
  <w15:docId w15:val="{BAB9A9A7-2B3C-4F2A-B6FE-A816AE37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9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393E"/>
    <w:rPr>
      <w:color w:val="0000FF"/>
      <w:u w:val="single"/>
    </w:rPr>
  </w:style>
  <w:style w:type="character" w:customStyle="1" w:styleId="red">
    <w:name w:val="red"/>
    <w:basedOn w:val="Zadanifontodlomka"/>
    <w:rsid w:val="005C393E"/>
  </w:style>
  <w:style w:type="paragraph" w:styleId="Tekstbalonia">
    <w:name w:val="Balloon Text"/>
    <w:basedOn w:val="Normal"/>
    <w:link w:val="TekstbaloniaChar"/>
    <w:uiPriority w:val="99"/>
    <w:semiHidden/>
    <w:unhideWhenUsed/>
    <w:rsid w:val="003C3A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A4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9E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1226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247D1D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47D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E565-D0C8-4FE7-8183-865F607C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xo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 Ruklić</cp:lastModifiedBy>
  <cp:revision>2</cp:revision>
  <cp:lastPrinted>2025-03-05T14:35:00Z</cp:lastPrinted>
  <dcterms:created xsi:type="dcterms:W3CDTF">2025-03-06T09:39:00Z</dcterms:created>
  <dcterms:modified xsi:type="dcterms:W3CDTF">2025-03-06T09:39:00Z</dcterms:modified>
</cp:coreProperties>
</file>