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2FCA9650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32243A">
        <w:t>3</w:t>
      </w:r>
      <w:r w:rsidR="005B4991">
        <w:t>-0</w:t>
      </w:r>
      <w:r w:rsidR="0032243A">
        <w:t>8</w:t>
      </w:r>
      <w:r w:rsidR="005B4991">
        <w:t>/</w:t>
      </w:r>
      <w:r w:rsidR="00710199">
        <w:t>0</w:t>
      </w:r>
      <w:r w:rsidR="00C24359">
        <w:t>9</w:t>
      </w:r>
    </w:p>
    <w:p w14:paraId="1F6B230F" w14:textId="1CD9B83D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32243A">
        <w:t>3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6D1CB15" w14:textId="6968D0F9" w:rsidR="00F93260" w:rsidRDefault="00F93260"/>
    <w:p w14:paraId="7E9CB909" w14:textId="53C7D1F3" w:rsidR="00576C47" w:rsidRDefault="009E11DC">
      <w:r>
        <w:t xml:space="preserve">                                              </w:t>
      </w:r>
      <w:r w:rsidR="00E7096F">
        <w:t xml:space="preserve"> ZAKLJUČCI</w:t>
      </w:r>
    </w:p>
    <w:p w14:paraId="4D65A38F" w14:textId="746CEE82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C24359">
        <w:t>devetnaeste</w:t>
      </w:r>
      <w:r w:rsidR="00F01702">
        <w:t xml:space="preserve"> </w:t>
      </w:r>
      <w:r>
        <w:t>(1</w:t>
      </w:r>
      <w:r w:rsidR="00C24359">
        <w:t>9</w:t>
      </w:r>
      <w:r>
        <w:t>.) sjednice Školskog odbora</w:t>
      </w:r>
    </w:p>
    <w:p w14:paraId="0ED5080F" w14:textId="2F5455FA" w:rsidR="00576C47" w:rsidRDefault="00576C47"/>
    <w:p w14:paraId="13D9995B" w14:textId="77777777" w:rsidR="002F3EE7" w:rsidRDefault="002F3EE7"/>
    <w:p w14:paraId="302FE641" w14:textId="74CCCD84" w:rsidR="002F3EE7" w:rsidRDefault="002F3EE7">
      <w:r>
        <w:t>Zaključak 1.</w:t>
      </w:r>
    </w:p>
    <w:p w14:paraId="18380F8D" w14:textId="147B49A0" w:rsidR="002F3EE7" w:rsidRDefault="002F3EE7">
      <w:r>
        <w:t>Predloženi dnevni red je jednoglasno usvojen.</w:t>
      </w:r>
      <w:r w:rsidR="00710199">
        <w:t xml:space="preserve"> 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38A46B2C" w:rsidR="00D13F9F" w:rsidRDefault="00D13F9F">
      <w:r>
        <w:t>Zapisnik s 18. sjednice usvaja se jednoglasno.</w:t>
      </w:r>
    </w:p>
    <w:p w14:paraId="04338AAD" w14:textId="26A11902" w:rsidR="00D13F9F" w:rsidRDefault="00D13F9F">
      <w:r>
        <w:t>Zaključak 3.</w:t>
      </w:r>
    </w:p>
    <w:p w14:paraId="18ACB67A" w14:textId="783C957A" w:rsidR="00E7096F" w:rsidRDefault="008D5C73">
      <w:r>
        <w:t xml:space="preserve">Uz suglasnost ŠO na upražnjeno  radno mjesto čistačice, na puno radno vrijeme  određeno, sklopit će se ugovor s Martinom  </w:t>
      </w:r>
      <w:proofErr w:type="spellStart"/>
      <w:r>
        <w:t>Škrinjarić</w:t>
      </w:r>
      <w:proofErr w:type="spellEnd"/>
      <w:r>
        <w:t>.</w:t>
      </w:r>
    </w:p>
    <w:p w14:paraId="2B4C98CB" w14:textId="49D8C561" w:rsidR="00304BD8" w:rsidRDefault="00E7096F">
      <w:r>
        <w:t xml:space="preserve">Zaključak </w:t>
      </w:r>
      <w:r w:rsidR="00D13F9F">
        <w:t>4</w:t>
      </w:r>
      <w:r w:rsidR="00304BD8">
        <w:t>.</w:t>
      </w:r>
    </w:p>
    <w:p w14:paraId="47CC883C" w14:textId="7726C614" w:rsidR="00EF1306" w:rsidRDefault="008D5C73">
      <w:r>
        <w:t>Ivana Kolarić učiteljica hrvatskog jezika dala je ŠO pisani prigovor na Upozorenje na povrede iz radnog odnosa. ŠO donosi jednoglasnu Odluku o nenadležnosti po ovom prigovoru, jer nije povrijeđeno ni jednom pravo iz radnog odnosa.</w:t>
      </w:r>
    </w:p>
    <w:p w14:paraId="444A9A69" w14:textId="03C5DB89" w:rsidR="00EF1306" w:rsidRDefault="00EF1306">
      <w:r>
        <w:t>Zaklučak</w:t>
      </w:r>
      <w:r w:rsidR="00D13F9F">
        <w:t>5</w:t>
      </w:r>
      <w:r>
        <w:t>.</w:t>
      </w:r>
    </w:p>
    <w:p w14:paraId="35DDE266" w14:textId="1CC5D28D" w:rsidR="00E7096F" w:rsidRDefault="008D5C73">
      <w:r>
        <w:t xml:space="preserve">Hrvoje </w:t>
      </w:r>
      <w:proofErr w:type="spellStart"/>
      <w:r>
        <w:t>Benković</w:t>
      </w:r>
      <w:proofErr w:type="spellEnd"/>
      <w:r>
        <w:t xml:space="preserve"> pisanim  putem dao je ostavku na člana ŠO </w:t>
      </w:r>
      <w:r w:rsidR="00D13F9F">
        <w:t>( predstavnik roditelja)</w:t>
      </w:r>
      <w:r>
        <w:t>.</w:t>
      </w:r>
    </w:p>
    <w:p w14:paraId="653B4C08" w14:textId="55A1A5A6" w:rsidR="002F3EE7" w:rsidRDefault="002F3EE7">
      <w:r>
        <w:t xml:space="preserve">Zaključak </w:t>
      </w:r>
      <w:r w:rsidR="00D13F9F">
        <w:t>6</w:t>
      </w:r>
      <w:r w:rsidR="00EF1306">
        <w:t>.</w:t>
      </w:r>
    </w:p>
    <w:p w14:paraId="454DA6B4" w14:textId="302A8704" w:rsidR="008D5C73" w:rsidRDefault="00D13F9F">
      <w:r>
        <w:t>Zbog izmjena Zakona o radu donosi se Pravilnik o radu. Sindikalni povjerenik koji ima ulogu radničkog vijeća dao je pisanu suglasnost na isti. Pravilnik o radu donosi se jednoglasno.</w:t>
      </w:r>
    </w:p>
    <w:p w14:paraId="0020263D" w14:textId="40ED474B" w:rsidR="002F3EE7" w:rsidRDefault="002F3EE7">
      <w:r>
        <w:t xml:space="preserve">Zaključak </w:t>
      </w:r>
      <w:r w:rsidR="00D13F9F">
        <w:t>7</w:t>
      </w:r>
      <w:r>
        <w:t>.</w:t>
      </w:r>
    </w:p>
    <w:p w14:paraId="5D60FD53" w14:textId="54A926A6" w:rsidR="00D13F9F" w:rsidRDefault="00D13F9F">
      <w:r>
        <w:t>Usvaja se Izvješće o stanju sigurnosti i provođenju preventivnih programa u OŠ Eugena Kumičića.</w:t>
      </w:r>
    </w:p>
    <w:p w14:paraId="5482E18F" w14:textId="15B5E6B4" w:rsidR="00440ABB" w:rsidRDefault="00D13F9F">
      <w:r>
        <w:t>Zaključak 8.</w:t>
      </w:r>
    </w:p>
    <w:p w14:paraId="4EC770E9" w14:textId="24429180" w:rsidR="00D13F9F" w:rsidRDefault="00891576">
      <w:r>
        <w:t xml:space="preserve">Usvaja se izvješće o </w:t>
      </w:r>
      <w:proofErr w:type="spellStart"/>
      <w:r>
        <w:t>izvanučioničkoj</w:t>
      </w:r>
      <w:proofErr w:type="spellEnd"/>
      <w:r>
        <w:t xml:space="preserve"> nastavi</w:t>
      </w:r>
    </w:p>
    <w:p w14:paraId="3DFD6682" w14:textId="229696C7" w:rsidR="00D13F9F" w:rsidRDefault="00891576">
      <w:r>
        <w:t>Zaključak 9.</w:t>
      </w:r>
    </w:p>
    <w:p w14:paraId="0AA1B3BB" w14:textId="326BE2D9" w:rsidR="00891576" w:rsidRDefault="00891576">
      <w:r>
        <w:t xml:space="preserve">Sanja </w:t>
      </w:r>
      <w:proofErr w:type="spellStart"/>
      <w:r>
        <w:t>Haljinko</w:t>
      </w:r>
      <w:proofErr w:type="spellEnd"/>
      <w:r>
        <w:t xml:space="preserve"> osvrnula se na zakazano stručno osposobljavanje učitelja izvan škole, koje je bilo planirano 05.07.2023., a nije realizirano zbog malog broja prijavljenih. Tajnica je pojasnila postupke prijave ozljede na radu HZZO.</w:t>
      </w:r>
    </w:p>
    <w:p w14:paraId="1C2B1ACD" w14:textId="77777777" w:rsidR="00D13F9F" w:rsidRDefault="00D13F9F"/>
    <w:p w14:paraId="417B099B" w14:textId="77777777" w:rsidR="00D13F9F" w:rsidRDefault="00D13F9F"/>
    <w:p w14:paraId="6CF686C4" w14:textId="3CAFDB40" w:rsidR="003C2471" w:rsidRDefault="00EF1306">
      <w:r>
        <w:t xml:space="preserve">                                                        </w:t>
      </w:r>
      <w:r w:rsidR="002F3EE7">
        <w:t xml:space="preserve">  </w:t>
      </w:r>
      <w:r w:rsidR="003C2471">
        <w:t>Predsjednica Školskog odbora:</w:t>
      </w:r>
    </w:p>
    <w:p w14:paraId="52E2C6C1" w14:textId="75F54624" w:rsidR="003C2471" w:rsidRDefault="003C2471">
      <w:r>
        <w:t xml:space="preserve">                                                                         Sanja </w:t>
      </w:r>
      <w:proofErr w:type="spellStart"/>
      <w:r>
        <w:t>Haljinko</w:t>
      </w:r>
      <w:proofErr w:type="spellEnd"/>
    </w:p>
    <w:p w14:paraId="5D90CF9C" w14:textId="17796951" w:rsidR="0032243A" w:rsidRDefault="0032243A"/>
    <w:p w14:paraId="27CA1381" w14:textId="0E5B15DB" w:rsidR="0032243A" w:rsidRDefault="0032243A"/>
    <w:p w14:paraId="57622BCD" w14:textId="1735322F" w:rsidR="0032243A" w:rsidRPr="00576C47" w:rsidRDefault="0032243A">
      <w:r>
        <w:t xml:space="preserve">Velika Gorica, </w:t>
      </w:r>
      <w:r w:rsidR="00891576">
        <w:t>12</w:t>
      </w:r>
      <w:r w:rsidR="004B0693">
        <w:t>.0</w:t>
      </w:r>
      <w:r w:rsidR="00B02A27">
        <w:t>7</w:t>
      </w:r>
      <w:r>
        <w:t>.202</w:t>
      </w:r>
      <w:r w:rsidR="004B0693">
        <w:t>3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71459"/>
    <w:rsid w:val="00080CF0"/>
    <w:rsid w:val="00087B1B"/>
    <w:rsid w:val="00093ECA"/>
    <w:rsid w:val="000A5FA6"/>
    <w:rsid w:val="000B0AD4"/>
    <w:rsid w:val="000C3FD9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2059F7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80210"/>
    <w:rsid w:val="003948B3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12184"/>
    <w:rsid w:val="00512843"/>
    <w:rsid w:val="00514759"/>
    <w:rsid w:val="005162F6"/>
    <w:rsid w:val="00526C5C"/>
    <w:rsid w:val="00532E4E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710199"/>
    <w:rsid w:val="00740D30"/>
    <w:rsid w:val="0074640F"/>
    <w:rsid w:val="007544A7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D0366"/>
    <w:rsid w:val="009E0F26"/>
    <w:rsid w:val="009E11DC"/>
    <w:rsid w:val="009E782A"/>
    <w:rsid w:val="009F04D8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C11C1F"/>
    <w:rsid w:val="00C13987"/>
    <w:rsid w:val="00C23FAA"/>
    <w:rsid w:val="00C24359"/>
    <w:rsid w:val="00C41AA6"/>
    <w:rsid w:val="00C5084B"/>
    <w:rsid w:val="00C64070"/>
    <w:rsid w:val="00C70745"/>
    <w:rsid w:val="00C81219"/>
    <w:rsid w:val="00C82D7F"/>
    <w:rsid w:val="00C8766A"/>
    <w:rsid w:val="00C90575"/>
    <w:rsid w:val="00C963A6"/>
    <w:rsid w:val="00CA2379"/>
    <w:rsid w:val="00CA3D6D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2023-03-10T13:44:00Z</cp:lastPrinted>
  <dcterms:created xsi:type="dcterms:W3CDTF">2025-03-05T10:48:00Z</dcterms:created>
  <dcterms:modified xsi:type="dcterms:W3CDTF">2025-03-05T10:48:00Z</dcterms:modified>
</cp:coreProperties>
</file>