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>Josipa Pucekovića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0F3412F7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0C6743">
        <w:t>4</w:t>
      </w:r>
      <w:r w:rsidR="005B4991">
        <w:t>-0</w:t>
      </w:r>
      <w:r w:rsidR="0032243A">
        <w:t>8</w:t>
      </w:r>
      <w:r w:rsidR="005B4991">
        <w:t>/</w:t>
      </w:r>
      <w:r w:rsidR="000C6743">
        <w:t>0</w:t>
      </w:r>
      <w:r w:rsidR="00D25EE1">
        <w:t>3</w:t>
      </w:r>
    </w:p>
    <w:p w14:paraId="1F6B230F" w14:textId="05D07773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0C6743">
        <w:t>4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00413FCC" w14:textId="77777777" w:rsidR="00BD4A21" w:rsidRDefault="001F7A86">
      <w:r>
        <w:t xml:space="preserve">                                                   </w:t>
      </w:r>
      <w:r w:rsidR="009E11DC">
        <w:t xml:space="preserve"> </w:t>
      </w:r>
    </w:p>
    <w:p w14:paraId="47A87F37" w14:textId="77777777" w:rsidR="00BD4A21" w:rsidRDefault="00BD4A21"/>
    <w:p w14:paraId="7D14DE8B" w14:textId="77777777" w:rsidR="00BD4A21" w:rsidRDefault="00BD4A21"/>
    <w:p w14:paraId="3BFB2DB9" w14:textId="77777777" w:rsidR="00BD4A21" w:rsidRDefault="00BD4A21"/>
    <w:p w14:paraId="180AD12F" w14:textId="77777777" w:rsidR="00BD4A21" w:rsidRDefault="00BD4A21"/>
    <w:p w14:paraId="7E9CB909" w14:textId="47893DF1" w:rsidR="00576C47" w:rsidRDefault="00BD4A21">
      <w:r>
        <w:t xml:space="preserve">                                                    </w:t>
      </w:r>
      <w:r w:rsidR="00E7096F">
        <w:t xml:space="preserve"> ZAKLJUČCI</w:t>
      </w:r>
    </w:p>
    <w:p w14:paraId="4D65A38F" w14:textId="59203AFD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 xml:space="preserve">dvadeset </w:t>
      </w:r>
      <w:r w:rsidR="000F03A0">
        <w:t>šeste</w:t>
      </w:r>
      <w:r w:rsidR="00F01702">
        <w:t xml:space="preserve"> </w:t>
      </w:r>
      <w:r>
        <w:t>(</w:t>
      </w:r>
      <w:r w:rsidR="003B431D">
        <w:t>2</w:t>
      </w:r>
      <w:r w:rsidR="000F03A0">
        <w:t>6</w:t>
      </w:r>
      <w:r>
        <w:t>.) sjednice Školskog odbora</w:t>
      </w:r>
    </w:p>
    <w:p w14:paraId="0ED5080F" w14:textId="2F5455FA" w:rsidR="00576C47" w:rsidRDefault="00576C47"/>
    <w:p w14:paraId="302FE641" w14:textId="74CCCD84" w:rsidR="002F3EE7" w:rsidRDefault="002F3EE7">
      <w:r>
        <w:t>Zaključak 1.</w:t>
      </w:r>
    </w:p>
    <w:p w14:paraId="18380F8D" w14:textId="4CE514EF" w:rsidR="002F3EE7" w:rsidRDefault="00BD4A21">
      <w:r>
        <w:t>Zapisnik s 2</w:t>
      </w:r>
      <w:r w:rsidR="00087DE0">
        <w:t>5</w:t>
      </w:r>
      <w:r>
        <w:t>. sjednice usvaja se jednoglasno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473F6E18" w14:textId="48AF9BB2" w:rsidR="00D13F9F" w:rsidRDefault="00087DE0">
      <w:r>
        <w:t>Temeljem raspisanog natječaja, daje se suglasnost za zapošljavanje za</w:t>
      </w:r>
    </w:p>
    <w:p w14:paraId="36C49573" w14:textId="67199E02" w:rsidR="00087DE0" w:rsidRDefault="00087DE0">
      <w:r>
        <w:t>-Anitu Franušić na radno mjesto učitelja engleskog jezika na puno neodređeno vrijeme</w:t>
      </w:r>
    </w:p>
    <w:p w14:paraId="223C1DBF" w14:textId="6E75777F" w:rsidR="00087DE0" w:rsidRDefault="00087DE0">
      <w:r>
        <w:t>-Mateu Colussi na radno mjesto učitelja matematike na pola radnog vremena neodređeno vrijeme</w:t>
      </w:r>
    </w:p>
    <w:p w14:paraId="04338AAD" w14:textId="5CCF92B5" w:rsidR="00D13F9F" w:rsidRDefault="00D13F9F">
      <w:r>
        <w:t>Zaključak 3.</w:t>
      </w:r>
    </w:p>
    <w:p w14:paraId="03805961" w14:textId="151FCCE7" w:rsidR="000C6743" w:rsidRDefault="00087DE0">
      <w:r>
        <w:t xml:space="preserve">Odobrava se  Suzani Rauker premještaju u drugu školu </w:t>
      </w:r>
      <w:r w:rsidR="00D25EE1">
        <w:t>. Odluku donose ravnatelji škola.</w:t>
      </w:r>
      <w:r>
        <w:t xml:space="preserve"> </w:t>
      </w:r>
    </w:p>
    <w:p w14:paraId="42B18009" w14:textId="687A6442" w:rsidR="000C6743" w:rsidRDefault="000C6743" w:rsidP="00BD4A21"/>
    <w:p w14:paraId="6FD8D64B" w14:textId="77777777" w:rsidR="00D7335B" w:rsidRDefault="00D7335B"/>
    <w:p w14:paraId="082682C0" w14:textId="77777777" w:rsidR="00BD4A21" w:rsidRDefault="00D7335B">
      <w:r>
        <w:t xml:space="preserve">                                                </w:t>
      </w:r>
    </w:p>
    <w:p w14:paraId="74D3B869" w14:textId="77777777" w:rsidR="00BD4A21" w:rsidRDefault="00BD4A21"/>
    <w:p w14:paraId="073006FB" w14:textId="77777777" w:rsidR="00BD4A21" w:rsidRDefault="00BD4A21"/>
    <w:p w14:paraId="0A66C8EE" w14:textId="77777777" w:rsidR="00BD4A21" w:rsidRDefault="00BD4A21"/>
    <w:p w14:paraId="49051C41" w14:textId="48D41A82" w:rsidR="001F7A86" w:rsidRDefault="00BD4A21">
      <w:r>
        <w:t xml:space="preserve">                                                  </w:t>
      </w:r>
      <w:r w:rsidR="00D7335B">
        <w:t xml:space="preserve">  </w:t>
      </w:r>
      <w:r w:rsidR="00CB08C8">
        <w:t>Predsjednica Školsko</w:t>
      </w:r>
      <w:r w:rsidR="001F7A86">
        <w:t>g odbora</w:t>
      </w:r>
    </w:p>
    <w:p w14:paraId="6A7E6DA9" w14:textId="77777777" w:rsidR="001F7A86" w:rsidRDefault="001F7A86">
      <w:r>
        <w:t xml:space="preserve">                                                              </w:t>
      </w:r>
      <w:r w:rsidR="003C2471">
        <w:t xml:space="preserve"> Sanja Haljinko</w:t>
      </w:r>
    </w:p>
    <w:p w14:paraId="5E853AB2" w14:textId="77777777" w:rsidR="00BD4A21" w:rsidRDefault="00BD4A21"/>
    <w:p w14:paraId="32B1D1A9" w14:textId="77777777" w:rsidR="00BD4A21" w:rsidRDefault="00BD4A21"/>
    <w:p w14:paraId="24E5B47B" w14:textId="77777777" w:rsidR="00BD4A21" w:rsidRDefault="00BD4A21"/>
    <w:p w14:paraId="732A70D5" w14:textId="77777777" w:rsidR="00BD4A21" w:rsidRDefault="00BD4A21"/>
    <w:p w14:paraId="76753394" w14:textId="77777777" w:rsidR="00BD4A21" w:rsidRDefault="00BD4A21"/>
    <w:p w14:paraId="57622BCD" w14:textId="7545DD60" w:rsidR="0032243A" w:rsidRPr="00576C47" w:rsidRDefault="0032243A">
      <w:r>
        <w:t>Velika Gorica,</w:t>
      </w:r>
      <w:r w:rsidR="000F03A0">
        <w:t>2</w:t>
      </w:r>
      <w:r w:rsidR="00D25EE1">
        <w:t>0</w:t>
      </w:r>
      <w:r>
        <w:t>.</w:t>
      </w:r>
      <w:r w:rsidR="00D25EE1">
        <w:t>05.</w:t>
      </w:r>
      <w:r>
        <w:t>202</w:t>
      </w:r>
      <w:r w:rsidR="001F7A86">
        <w:t>4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B3A2975"/>
    <w:multiLevelType w:val="hybridMultilevel"/>
    <w:tmpl w:val="896EA7AE"/>
    <w:lvl w:ilvl="0" w:tplc="E98C4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32F1AD3"/>
    <w:multiLevelType w:val="hybridMultilevel"/>
    <w:tmpl w:val="D3E226E8"/>
    <w:lvl w:ilvl="0" w:tplc="59EC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10"/>
  </w:num>
  <w:num w:numId="2" w16cid:durableId="348025942">
    <w:abstractNumId w:val="17"/>
  </w:num>
  <w:num w:numId="3" w16cid:durableId="393701008">
    <w:abstractNumId w:val="18"/>
  </w:num>
  <w:num w:numId="4" w16cid:durableId="1091970829">
    <w:abstractNumId w:val="21"/>
  </w:num>
  <w:num w:numId="5" w16cid:durableId="212542494">
    <w:abstractNumId w:val="11"/>
  </w:num>
  <w:num w:numId="6" w16cid:durableId="335234890">
    <w:abstractNumId w:val="3"/>
  </w:num>
  <w:num w:numId="7" w16cid:durableId="13580113">
    <w:abstractNumId w:val="14"/>
  </w:num>
  <w:num w:numId="8" w16cid:durableId="2144034630">
    <w:abstractNumId w:val="13"/>
  </w:num>
  <w:num w:numId="9" w16cid:durableId="1429039821">
    <w:abstractNumId w:val="8"/>
  </w:num>
  <w:num w:numId="10" w16cid:durableId="583152373">
    <w:abstractNumId w:val="9"/>
  </w:num>
  <w:num w:numId="11" w16cid:durableId="1784809175">
    <w:abstractNumId w:val="4"/>
  </w:num>
  <w:num w:numId="12" w16cid:durableId="1106774252">
    <w:abstractNumId w:val="20"/>
  </w:num>
  <w:num w:numId="13" w16cid:durableId="261301734">
    <w:abstractNumId w:val="0"/>
  </w:num>
  <w:num w:numId="14" w16cid:durableId="71315942">
    <w:abstractNumId w:val="16"/>
  </w:num>
  <w:num w:numId="15" w16cid:durableId="1662005129">
    <w:abstractNumId w:val="24"/>
  </w:num>
  <w:num w:numId="16" w16cid:durableId="1759013012">
    <w:abstractNumId w:val="1"/>
  </w:num>
  <w:num w:numId="17" w16cid:durableId="1001587405">
    <w:abstractNumId w:val="12"/>
  </w:num>
  <w:num w:numId="18" w16cid:durableId="970742256">
    <w:abstractNumId w:val="7"/>
  </w:num>
  <w:num w:numId="19" w16cid:durableId="656230030">
    <w:abstractNumId w:val="15"/>
  </w:num>
  <w:num w:numId="20" w16cid:durableId="350424729">
    <w:abstractNumId w:val="22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9"/>
  </w:num>
  <w:num w:numId="24" w16cid:durableId="911817359">
    <w:abstractNumId w:val="23"/>
  </w:num>
  <w:num w:numId="25" w16cid:durableId="202547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67A6A"/>
    <w:rsid w:val="00071459"/>
    <w:rsid w:val="00080CF0"/>
    <w:rsid w:val="00087B1B"/>
    <w:rsid w:val="00087DE0"/>
    <w:rsid w:val="00093ECA"/>
    <w:rsid w:val="000A5FA6"/>
    <w:rsid w:val="000B0AD4"/>
    <w:rsid w:val="000C3FD9"/>
    <w:rsid w:val="000C6743"/>
    <w:rsid w:val="000E41D2"/>
    <w:rsid w:val="000F03A0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1F7A86"/>
    <w:rsid w:val="002059F7"/>
    <w:rsid w:val="00211CED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0785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66E08"/>
    <w:rsid w:val="00374A6D"/>
    <w:rsid w:val="00380210"/>
    <w:rsid w:val="003948B3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34DD8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C7B1B"/>
    <w:rsid w:val="006D19E6"/>
    <w:rsid w:val="006D40C2"/>
    <w:rsid w:val="006D79FD"/>
    <w:rsid w:val="006E140C"/>
    <w:rsid w:val="00710199"/>
    <w:rsid w:val="00740D30"/>
    <w:rsid w:val="0074640F"/>
    <w:rsid w:val="007544A7"/>
    <w:rsid w:val="007607D9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0E71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6099A"/>
    <w:rsid w:val="00962139"/>
    <w:rsid w:val="009847A4"/>
    <w:rsid w:val="00994405"/>
    <w:rsid w:val="009A2563"/>
    <w:rsid w:val="009D0366"/>
    <w:rsid w:val="009E0F26"/>
    <w:rsid w:val="009E11DC"/>
    <w:rsid w:val="009E782A"/>
    <w:rsid w:val="009F04D8"/>
    <w:rsid w:val="009F4229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E2999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BC686B"/>
    <w:rsid w:val="00BD4A21"/>
    <w:rsid w:val="00C046AF"/>
    <w:rsid w:val="00C11C1F"/>
    <w:rsid w:val="00C13987"/>
    <w:rsid w:val="00C23FAA"/>
    <w:rsid w:val="00C24359"/>
    <w:rsid w:val="00C41AA6"/>
    <w:rsid w:val="00C5084B"/>
    <w:rsid w:val="00C64070"/>
    <w:rsid w:val="00C70745"/>
    <w:rsid w:val="00C74722"/>
    <w:rsid w:val="00C81219"/>
    <w:rsid w:val="00C82D7F"/>
    <w:rsid w:val="00C8766A"/>
    <w:rsid w:val="00C90575"/>
    <w:rsid w:val="00C963A6"/>
    <w:rsid w:val="00CA2379"/>
    <w:rsid w:val="00CA3D6D"/>
    <w:rsid w:val="00CB08C8"/>
    <w:rsid w:val="00CC3971"/>
    <w:rsid w:val="00CD2B67"/>
    <w:rsid w:val="00CF5AB4"/>
    <w:rsid w:val="00D03B65"/>
    <w:rsid w:val="00D04CC0"/>
    <w:rsid w:val="00D13F9F"/>
    <w:rsid w:val="00D157A7"/>
    <w:rsid w:val="00D25EE1"/>
    <w:rsid w:val="00D421B7"/>
    <w:rsid w:val="00D54E54"/>
    <w:rsid w:val="00D57434"/>
    <w:rsid w:val="00D61072"/>
    <w:rsid w:val="00D62997"/>
    <w:rsid w:val="00D6697A"/>
    <w:rsid w:val="00D72A5E"/>
    <w:rsid w:val="00D7335B"/>
    <w:rsid w:val="00D81265"/>
    <w:rsid w:val="00D81FDB"/>
    <w:rsid w:val="00DA173C"/>
    <w:rsid w:val="00DA492F"/>
    <w:rsid w:val="00DC4776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C37E3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2025-03-05T14:35:00Z</cp:lastPrinted>
  <dcterms:created xsi:type="dcterms:W3CDTF">2025-03-06T09:44:00Z</dcterms:created>
  <dcterms:modified xsi:type="dcterms:W3CDTF">2025-03-06T09:44:00Z</dcterms:modified>
</cp:coreProperties>
</file>