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6ECAEB8F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0C6743">
        <w:t>4</w:t>
      </w:r>
      <w:r w:rsidR="005B4991">
        <w:t>-0</w:t>
      </w:r>
      <w:r w:rsidR="0032243A">
        <w:t>8</w:t>
      </w:r>
      <w:r w:rsidR="005B4991">
        <w:t>/</w:t>
      </w:r>
      <w:r w:rsidR="000C6743">
        <w:t>0</w:t>
      </w:r>
      <w:r w:rsidR="00BE5A9B">
        <w:t>6</w:t>
      </w:r>
    </w:p>
    <w:p w14:paraId="1F6B230F" w14:textId="05D07773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0C6743">
        <w:t>4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00413FCC" w14:textId="77777777" w:rsidR="00BD4A21" w:rsidRDefault="001F7A86">
      <w:r>
        <w:t xml:space="preserve">                                                   </w:t>
      </w:r>
      <w:r w:rsidR="009E11DC">
        <w:t xml:space="preserve"> </w:t>
      </w:r>
    </w:p>
    <w:p w14:paraId="47A87F37" w14:textId="77777777" w:rsidR="00BD4A21" w:rsidRDefault="00BD4A21"/>
    <w:p w14:paraId="7D14DE8B" w14:textId="77777777" w:rsidR="00BD4A21" w:rsidRDefault="00BD4A21"/>
    <w:p w14:paraId="3BFB2DB9" w14:textId="77777777" w:rsidR="00BD4A21" w:rsidRDefault="00BD4A21"/>
    <w:p w14:paraId="180AD12F" w14:textId="77777777" w:rsidR="00BD4A21" w:rsidRDefault="00BD4A21"/>
    <w:p w14:paraId="7E9CB909" w14:textId="47893DF1" w:rsidR="00576C47" w:rsidRDefault="00BD4A21">
      <w:r>
        <w:t xml:space="preserve">                                                    </w:t>
      </w:r>
      <w:r w:rsidR="00E7096F">
        <w:t xml:space="preserve"> ZAKLJUČCI</w:t>
      </w:r>
    </w:p>
    <w:p w14:paraId="4D65A38F" w14:textId="23BEF764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BE5A9B">
        <w:t>devete</w:t>
      </w:r>
      <w:r w:rsidR="00F01702">
        <w:t xml:space="preserve"> </w:t>
      </w:r>
      <w:r>
        <w:t>(</w:t>
      </w:r>
      <w:r w:rsidR="003B431D">
        <w:t>2</w:t>
      </w:r>
      <w:r w:rsidR="00BE5A9B">
        <w:t>9</w:t>
      </w:r>
      <w:r>
        <w:t>.) sjednice Školskog odbora</w:t>
      </w:r>
    </w:p>
    <w:p w14:paraId="0ED5080F" w14:textId="2F5455FA" w:rsidR="00576C47" w:rsidRDefault="00576C47"/>
    <w:p w14:paraId="70091246" w14:textId="77777777" w:rsidR="003A464C" w:rsidRDefault="003A464C"/>
    <w:p w14:paraId="469B5ED6" w14:textId="77777777" w:rsidR="00F66603" w:rsidRDefault="00F66603"/>
    <w:p w14:paraId="6A6901EE" w14:textId="77777777" w:rsidR="00F66603" w:rsidRDefault="00F66603"/>
    <w:p w14:paraId="302FE641" w14:textId="519208D0" w:rsidR="002F3EE7" w:rsidRDefault="002F3EE7">
      <w:r>
        <w:t>Zaključak 1.</w:t>
      </w:r>
    </w:p>
    <w:p w14:paraId="5CEBB815" w14:textId="1D5C46F9" w:rsidR="00BE5A9B" w:rsidRDefault="00BE5A9B">
      <w:r>
        <w:t>Predloženi dnevni red uz jednu dopunu usvaja se jednoglasno.</w:t>
      </w:r>
    </w:p>
    <w:p w14:paraId="54893A79" w14:textId="6797D6C3" w:rsidR="00BE5A9B" w:rsidRDefault="00BE5A9B">
      <w:r>
        <w:t>Zaključak 2.</w:t>
      </w:r>
    </w:p>
    <w:p w14:paraId="18380F8D" w14:textId="09D8CAE0" w:rsidR="002F3EE7" w:rsidRDefault="00BD4A21">
      <w:r>
        <w:t xml:space="preserve">Zapisnik s </w:t>
      </w:r>
      <w:r w:rsidR="00BE5A9B">
        <w:t>28</w:t>
      </w:r>
      <w:r>
        <w:t>. sjednice usvaja se jednoglasno</w:t>
      </w:r>
    </w:p>
    <w:p w14:paraId="272D8519" w14:textId="554A071A" w:rsidR="00E7096F" w:rsidRDefault="00E7096F">
      <w:r>
        <w:t xml:space="preserve">Zaključak </w:t>
      </w:r>
      <w:r w:rsidR="00BE5A9B">
        <w:t>3</w:t>
      </w:r>
      <w:r>
        <w:t>.</w:t>
      </w:r>
    </w:p>
    <w:p w14:paraId="23B99401" w14:textId="0ED3FFC3" w:rsidR="009F22B4" w:rsidRDefault="00BE5A9B">
      <w:r>
        <w:t>Godišnji plan i program rada za šk. God. 2024/2025. usvaja se jednoglasno.</w:t>
      </w:r>
    </w:p>
    <w:p w14:paraId="1D340F87" w14:textId="1FE327CE" w:rsidR="00BE5A9B" w:rsidRDefault="00BE5A9B">
      <w:r>
        <w:t>Zaključak 4.</w:t>
      </w:r>
    </w:p>
    <w:p w14:paraId="4B24708C" w14:textId="73B8CFEB" w:rsidR="00BE5A9B" w:rsidRDefault="00BE5A9B">
      <w:r>
        <w:t>Kurikulum za šk. God.2024./2025. usvaja se jednoglasno.</w:t>
      </w:r>
    </w:p>
    <w:p w14:paraId="605FAAED" w14:textId="3D494AC6" w:rsidR="00BE5A9B" w:rsidRDefault="00BE5A9B">
      <w:r>
        <w:t>Zaključak 5.</w:t>
      </w:r>
    </w:p>
    <w:p w14:paraId="38E9A95A" w14:textId="638E28D1" w:rsidR="00BE5A9B" w:rsidRDefault="00BE5A9B">
      <w:r>
        <w:t>Pravilnik o sistematizaciji radnih mjesta usvaja se jednoglasno.</w:t>
      </w:r>
    </w:p>
    <w:p w14:paraId="01B6F59C" w14:textId="1940443B" w:rsidR="00BE5A9B" w:rsidRDefault="00BE5A9B">
      <w:r>
        <w:t>Zaključak 6.</w:t>
      </w:r>
    </w:p>
    <w:p w14:paraId="2533ED50" w14:textId="1226F646" w:rsidR="00BE5A9B" w:rsidRDefault="00BE5A9B">
      <w:r>
        <w:t>Pravilnik o radu školske knjižnice usvaja se jednoglasno.</w:t>
      </w:r>
    </w:p>
    <w:p w14:paraId="72728621" w14:textId="317F1B6B" w:rsidR="00BE5A9B" w:rsidRDefault="00BE5A9B">
      <w:r>
        <w:t>Zaključak 7.</w:t>
      </w:r>
    </w:p>
    <w:p w14:paraId="13FF268C" w14:textId="18C86CDB" w:rsidR="00BE5A9B" w:rsidRDefault="00BE5A9B">
      <w:r>
        <w:t>Pravilnik  o korištenju sustava videonadzora u OŠ Eugena Kumičića usvaja se jednoglasno.</w:t>
      </w:r>
    </w:p>
    <w:p w14:paraId="36E4C195" w14:textId="5C71068F" w:rsidR="00BE5A9B" w:rsidRDefault="00BE5A9B">
      <w:r>
        <w:t>Zaključak 8.</w:t>
      </w:r>
    </w:p>
    <w:p w14:paraId="0E882A38" w14:textId="6A58C006" w:rsidR="00BE5A9B" w:rsidRDefault="00BE5A9B">
      <w:r>
        <w:t>Projek</w:t>
      </w:r>
      <w:r w:rsidR="00605736">
        <w:t xml:space="preserve">t </w:t>
      </w:r>
      <w:r>
        <w:t xml:space="preserve"> Ministarstva znanosti obrazovanja i mladih i Agencije za obrazovanje</w:t>
      </w:r>
      <w:r w:rsidR="00605736">
        <w:t xml:space="preserve"> ABECEDA PREVENCIJE</w:t>
      </w:r>
      <w:r>
        <w:t xml:space="preserve"> provodit će se u OŠ Eugena Kumičića </w:t>
      </w:r>
      <w:r w:rsidR="00605736">
        <w:t>tijekom šk.god.2024./25.</w:t>
      </w:r>
    </w:p>
    <w:p w14:paraId="74D3B869" w14:textId="77777777" w:rsidR="00BD4A21" w:rsidRDefault="00BD4A21"/>
    <w:p w14:paraId="073006FB" w14:textId="77777777" w:rsidR="00BD4A21" w:rsidRDefault="00BD4A21"/>
    <w:p w14:paraId="0A66C8EE" w14:textId="77777777" w:rsidR="00BD4A21" w:rsidRDefault="00BD4A21"/>
    <w:p w14:paraId="49051C41" w14:textId="657F72F3" w:rsidR="001F7A86" w:rsidRDefault="00BD4A21">
      <w:r>
        <w:t xml:space="preserve">                                                  </w:t>
      </w:r>
      <w:r w:rsidR="00D7335B">
        <w:t xml:space="preserve">  </w:t>
      </w:r>
      <w:r w:rsidR="00CB08C8">
        <w:t>Predsjednica Školsko</w:t>
      </w:r>
      <w:r w:rsidR="001F7A86">
        <w:t>g odbora</w:t>
      </w:r>
    </w:p>
    <w:p w14:paraId="6A7E6DA9" w14:textId="77777777" w:rsidR="001F7A86" w:rsidRDefault="001F7A86">
      <w:r>
        <w:t xml:space="preserve">                                                              </w:t>
      </w:r>
      <w:r w:rsidR="003C2471">
        <w:t xml:space="preserve"> Sanja </w:t>
      </w:r>
      <w:proofErr w:type="spellStart"/>
      <w:r w:rsidR="003C2471">
        <w:t>Haljinko</w:t>
      </w:r>
      <w:proofErr w:type="spellEnd"/>
    </w:p>
    <w:p w14:paraId="5E853AB2" w14:textId="77777777" w:rsidR="00BD4A21" w:rsidRDefault="00BD4A21"/>
    <w:p w14:paraId="32B1D1A9" w14:textId="77777777" w:rsidR="00BD4A21" w:rsidRDefault="00BD4A21"/>
    <w:p w14:paraId="24E5B47B" w14:textId="77777777" w:rsidR="00BD4A21" w:rsidRDefault="00BD4A21"/>
    <w:p w14:paraId="732A70D5" w14:textId="77777777" w:rsidR="00BD4A21" w:rsidRDefault="00BD4A21"/>
    <w:p w14:paraId="76753394" w14:textId="77777777" w:rsidR="00BD4A21" w:rsidRDefault="00BD4A21"/>
    <w:p w14:paraId="57622BCD" w14:textId="68309937" w:rsidR="0032243A" w:rsidRPr="00576C47" w:rsidRDefault="0032243A">
      <w:r>
        <w:t>Velika Gorica,</w:t>
      </w:r>
      <w:r w:rsidR="00BE5A9B">
        <w:t>10.10</w:t>
      </w:r>
      <w:r w:rsidR="00D25EE1">
        <w:t>.</w:t>
      </w:r>
      <w:r>
        <w:t>202</w:t>
      </w:r>
      <w:r w:rsidR="001F7A86">
        <w:t>4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B3A2975"/>
    <w:multiLevelType w:val="hybridMultilevel"/>
    <w:tmpl w:val="896EA7AE"/>
    <w:lvl w:ilvl="0" w:tplc="E98C4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32F1AD3"/>
    <w:multiLevelType w:val="hybridMultilevel"/>
    <w:tmpl w:val="D3E226E8"/>
    <w:lvl w:ilvl="0" w:tplc="59EC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10"/>
  </w:num>
  <w:num w:numId="2" w16cid:durableId="348025942">
    <w:abstractNumId w:val="17"/>
  </w:num>
  <w:num w:numId="3" w16cid:durableId="393701008">
    <w:abstractNumId w:val="18"/>
  </w:num>
  <w:num w:numId="4" w16cid:durableId="1091970829">
    <w:abstractNumId w:val="21"/>
  </w:num>
  <w:num w:numId="5" w16cid:durableId="212542494">
    <w:abstractNumId w:val="11"/>
  </w:num>
  <w:num w:numId="6" w16cid:durableId="335234890">
    <w:abstractNumId w:val="3"/>
  </w:num>
  <w:num w:numId="7" w16cid:durableId="13580113">
    <w:abstractNumId w:val="14"/>
  </w:num>
  <w:num w:numId="8" w16cid:durableId="2144034630">
    <w:abstractNumId w:val="13"/>
  </w:num>
  <w:num w:numId="9" w16cid:durableId="1429039821">
    <w:abstractNumId w:val="8"/>
  </w:num>
  <w:num w:numId="10" w16cid:durableId="583152373">
    <w:abstractNumId w:val="9"/>
  </w:num>
  <w:num w:numId="11" w16cid:durableId="1784809175">
    <w:abstractNumId w:val="4"/>
  </w:num>
  <w:num w:numId="12" w16cid:durableId="1106774252">
    <w:abstractNumId w:val="20"/>
  </w:num>
  <w:num w:numId="13" w16cid:durableId="261301734">
    <w:abstractNumId w:val="0"/>
  </w:num>
  <w:num w:numId="14" w16cid:durableId="71315942">
    <w:abstractNumId w:val="16"/>
  </w:num>
  <w:num w:numId="15" w16cid:durableId="1662005129">
    <w:abstractNumId w:val="24"/>
  </w:num>
  <w:num w:numId="16" w16cid:durableId="1759013012">
    <w:abstractNumId w:val="1"/>
  </w:num>
  <w:num w:numId="17" w16cid:durableId="1001587405">
    <w:abstractNumId w:val="12"/>
  </w:num>
  <w:num w:numId="18" w16cid:durableId="970742256">
    <w:abstractNumId w:val="7"/>
  </w:num>
  <w:num w:numId="19" w16cid:durableId="656230030">
    <w:abstractNumId w:val="15"/>
  </w:num>
  <w:num w:numId="20" w16cid:durableId="350424729">
    <w:abstractNumId w:val="22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9"/>
  </w:num>
  <w:num w:numId="24" w16cid:durableId="911817359">
    <w:abstractNumId w:val="23"/>
  </w:num>
  <w:num w:numId="25" w16cid:durableId="202547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87DE0"/>
    <w:rsid w:val="000905FE"/>
    <w:rsid w:val="00093ECA"/>
    <w:rsid w:val="000A5FA6"/>
    <w:rsid w:val="000B0AD4"/>
    <w:rsid w:val="000C3FD9"/>
    <w:rsid w:val="000C6743"/>
    <w:rsid w:val="000E41D2"/>
    <w:rsid w:val="000F03A0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1F7A86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66E08"/>
    <w:rsid w:val="00374A6D"/>
    <w:rsid w:val="00380210"/>
    <w:rsid w:val="003948B3"/>
    <w:rsid w:val="003A464C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34DD8"/>
    <w:rsid w:val="00543DB5"/>
    <w:rsid w:val="00545B66"/>
    <w:rsid w:val="005540E9"/>
    <w:rsid w:val="00554B16"/>
    <w:rsid w:val="00557830"/>
    <w:rsid w:val="00562041"/>
    <w:rsid w:val="00575ED2"/>
    <w:rsid w:val="00576C47"/>
    <w:rsid w:val="005915B5"/>
    <w:rsid w:val="005A61F0"/>
    <w:rsid w:val="005B4991"/>
    <w:rsid w:val="005C393E"/>
    <w:rsid w:val="005C4756"/>
    <w:rsid w:val="005C5BAB"/>
    <w:rsid w:val="005C7329"/>
    <w:rsid w:val="005D2C3F"/>
    <w:rsid w:val="00605736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6E140C"/>
    <w:rsid w:val="00710199"/>
    <w:rsid w:val="00740D30"/>
    <w:rsid w:val="0074640F"/>
    <w:rsid w:val="007544A7"/>
    <w:rsid w:val="007607D9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0E71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55C27"/>
    <w:rsid w:val="0096099A"/>
    <w:rsid w:val="00962139"/>
    <w:rsid w:val="009847A4"/>
    <w:rsid w:val="00994405"/>
    <w:rsid w:val="009A2563"/>
    <w:rsid w:val="009B15C7"/>
    <w:rsid w:val="009D0366"/>
    <w:rsid w:val="009E0F26"/>
    <w:rsid w:val="009E11DC"/>
    <w:rsid w:val="009E782A"/>
    <w:rsid w:val="009F04D8"/>
    <w:rsid w:val="009F22B4"/>
    <w:rsid w:val="009F4229"/>
    <w:rsid w:val="00A12FE4"/>
    <w:rsid w:val="00A1523A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686B"/>
    <w:rsid w:val="00BD4A21"/>
    <w:rsid w:val="00BE5A9B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25EE1"/>
    <w:rsid w:val="00D421B7"/>
    <w:rsid w:val="00D54E54"/>
    <w:rsid w:val="00D57434"/>
    <w:rsid w:val="00D61072"/>
    <w:rsid w:val="00D62997"/>
    <w:rsid w:val="00D6697A"/>
    <w:rsid w:val="00D72A5E"/>
    <w:rsid w:val="00D7335B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66603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2025-03-06T09:47:00Z</dcterms:created>
  <dcterms:modified xsi:type="dcterms:W3CDTF">2025-03-06T09:47:00Z</dcterms:modified>
</cp:coreProperties>
</file>