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A358" w14:textId="2EE8D5AA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OŠ  Eugena Kumičića</w:t>
      </w:r>
    </w:p>
    <w:p w14:paraId="4C137308" w14:textId="2FD359C8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Velika Gorica  J. Pucekovića 4</w:t>
      </w:r>
    </w:p>
    <w:p w14:paraId="59C386DE" w14:textId="77777777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</w:p>
    <w:p w14:paraId="6C7449DB" w14:textId="0904C566" w:rsidR="0018564D" w:rsidRPr="00D40A7C" w:rsidRDefault="0018564D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KLASA:</w:t>
      </w:r>
      <w:r w:rsidR="00CE1240">
        <w:rPr>
          <w:sz w:val="24"/>
          <w:szCs w:val="24"/>
          <w:lang w:val="pl-PL"/>
        </w:rPr>
        <w:t>112-04/2</w:t>
      </w:r>
      <w:r w:rsidR="00B44FF5">
        <w:rPr>
          <w:sz w:val="24"/>
          <w:szCs w:val="24"/>
          <w:lang w:val="pl-PL"/>
        </w:rPr>
        <w:t>6</w:t>
      </w:r>
      <w:r w:rsidR="00CE1240">
        <w:rPr>
          <w:sz w:val="24"/>
          <w:szCs w:val="24"/>
          <w:lang w:val="pl-PL"/>
        </w:rPr>
        <w:t>-01/</w:t>
      </w:r>
      <w:r w:rsidR="00B44FF5">
        <w:rPr>
          <w:sz w:val="24"/>
          <w:szCs w:val="24"/>
          <w:lang w:val="pl-PL"/>
        </w:rPr>
        <w:t>18</w:t>
      </w:r>
    </w:p>
    <w:p w14:paraId="44425915" w14:textId="43878810" w:rsidR="0018564D" w:rsidRPr="00D40A7C" w:rsidRDefault="0018564D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URBROJ:</w:t>
      </w:r>
      <w:r w:rsidR="00CE1240">
        <w:rPr>
          <w:sz w:val="24"/>
          <w:szCs w:val="24"/>
          <w:lang w:val="pl-PL"/>
        </w:rPr>
        <w:t>238-31-21/01-2</w:t>
      </w:r>
      <w:r w:rsidR="00B44FF5">
        <w:rPr>
          <w:sz w:val="24"/>
          <w:szCs w:val="24"/>
          <w:lang w:val="pl-PL"/>
        </w:rPr>
        <w:t>6</w:t>
      </w:r>
      <w:r w:rsidR="00CE1240">
        <w:rPr>
          <w:sz w:val="24"/>
          <w:szCs w:val="24"/>
          <w:lang w:val="pl-PL"/>
        </w:rPr>
        <w:t>-01</w:t>
      </w:r>
    </w:p>
    <w:p w14:paraId="406064A7" w14:textId="25ADDC96" w:rsidR="0018564D" w:rsidRPr="00D40A7C" w:rsidRDefault="00D40A7C" w:rsidP="00D40A7C">
      <w:pPr>
        <w:pStyle w:val="Bezproreda"/>
        <w:rPr>
          <w:i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Velika Gorica, </w:t>
      </w:r>
      <w:r w:rsidR="00B44FF5">
        <w:rPr>
          <w:sz w:val="24"/>
          <w:szCs w:val="24"/>
          <w:lang w:val="pl-PL"/>
        </w:rPr>
        <w:t>20</w:t>
      </w:r>
      <w:r>
        <w:rPr>
          <w:sz w:val="24"/>
          <w:szCs w:val="24"/>
          <w:lang w:val="pl-PL"/>
        </w:rPr>
        <w:t>.</w:t>
      </w:r>
      <w:r w:rsidR="00B44FF5">
        <w:rPr>
          <w:sz w:val="24"/>
          <w:szCs w:val="24"/>
          <w:lang w:val="pl-PL"/>
        </w:rPr>
        <w:t xml:space="preserve"> 2</w:t>
      </w:r>
      <w:r>
        <w:rPr>
          <w:sz w:val="24"/>
          <w:szCs w:val="24"/>
          <w:lang w:val="pl-PL"/>
        </w:rPr>
        <w:t>.</w:t>
      </w:r>
      <w:r w:rsidR="00B44FF5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202</w:t>
      </w:r>
      <w:r w:rsidR="00B44FF5">
        <w:rPr>
          <w:sz w:val="24"/>
          <w:szCs w:val="24"/>
          <w:lang w:val="pl-PL"/>
        </w:rPr>
        <w:t>6</w:t>
      </w:r>
      <w:r>
        <w:rPr>
          <w:sz w:val="24"/>
          <w:szCs w:val="24"/>
          <w:lang w:val="pl-PL"/>
        </w:rPr>
        <w:t>.</w:t>
      </w:r>
    </w:p>
    <w:p w14:paraId="4D023555" w14:textId="77777777" w:rsidR="009C5389" w:rsidRPr="00D40A7C" w:rsidRDefault="009C5389" w:rsidP="0018564D">
      <w:pPr>
        <w:rPr>
          <w:rFonts w:ascii="Arial" w:hAnsi="Arial" w:cs="Arial"/>
          <w:i/>
          <w:color w:val="00B0F0"/>
          <w:sz w:val="24"/>
          <w:szCs w:val="24"/>
          <w:lang w:val="pl-PL"/>
        </w:rPr>
      </w:pPr>
    </w:p>
    <w:p w14:paraId="68C4CF79" w14:textId="77777777" w:rsidR="009C5389" w:rsidRPr="00D40A7C" w:rsidRDefault="009C5389" w:rsidP="0018564D">
      <w:pPr>
        <w:rPr>
          <w:rFonts w:ascii="Arial" w:hAnsi="Arial" w:cs="Arial"/>
          <w:color w:val="00B0F0"/>
          <w:sz w:val="24"/>
          <w:szCs w:val="24"/>
          <w:lang w:val="pl-PL"/>
        </w:rPr>
      </w:pP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</w:p>
    <w:p w14:paraId="61584DBD" w14:textId="77777777" w:rsidR="00BD23E1" w:rsidRPr="00D40A7C" w:rsidRDefault="00BD23E1" w:rsidP="00BD23E1">
      <w:pPr>
        <w:rPr>
          <w:rFonts w:ascii="Arial" w:hAnsi="Arial" w:cs="Arial"/>
          <w:sz w:val="24"/>
          <w:szCs w:val="24"/>
        </w:rPr>
      </w:pPr>
    </w:p>
    <w:p w14:paraId="13AB445F" w14:textId="77777777" w:rsidR="00BD23E1" w:rsidRPr="00D40A7C" w:rsidRDefault="00BD23E1" w:rsidP="00D40A7C">
      <w:pPr>
        <w:pStyle w:val="Bezproreda"/>
      </w:pPr>
    </w:p>
    <w:p w14:paraId="2C6ABBE4" w14:textId="6D91C1AB" w:rsidR="00BD23E1" w:rsidRDefault="00BD23E1" w:rsidP="00D40A7C">
      <w:pPr>
        <w:pStyle w:val="Bezproreda"/>
      </w:pPr>
      <w:r w:rsidRPr="00D40A7C">
        <w:t xml:space="preserve">Predmet: Obavijest o natječaju za radno mjesto </w:t>
      </w:r>
      <w:r w:rsidR="00D40A7C">
        <w:t xml:space="preserve">učitelja </w:t>
      </w:r>
      <w:r w:rsidR="00243BC6">
        <w:t>prirode i biologije</w:t>
      </w:r>
    </w:p>
    <w:p w14:paraId="532159C8" w14:textId="77777777" w:rsidR="00243BC6" w:rsidRPr="00D40A7C" w:rsidRDefault="00243BC6" w:rsidP="00D40A7C">
      <w:pPr>
        <w:pStyle w:val="Bezproreda"/>
      </w:pPr>
    </w:p>
    <w:p w14:paraId="25FF083A" w14:textId="0A62630E" w:rsidR="00BD23E1" w:rsidRPr="00D40A7C" w:rsidRDefault="00BD23E1" w:rsidP="00D40A7C">
      <w:pPr>
        <w:pStyle w:val="Bezproreda"/>
      </w:pPr>
      <w:r w:rsidRPr="00D40A7C">
        <w:t xml:space="preserve">Izvješćujemo Vas da je prema natječaju za radno mjesto </w:t>
      </w:r>
      <w:r w:rsidR="00D40A7C">
        <w:t xml:space="preserve"> učitelja </w:t>
      </w:r>
      <w:r w:rsidR="00243BC6">
        <w:t>prirode i biologije</w:t>
      </w:r>
      <w:r w:rsidR="00D40A7C">
        <w:t xml:space="preserve"> </w:t>
      </w:r>
      <w:r w:rsidRPr="00D40A7C">
        <w:t xml:space="preserve">objavljenom </w:t>
      </w:r>
    </w:p>
    <w:p w14:paraId="43EB59F5" w14:textId="6E91E566" w:rsidR="00BD23E1" w:rsidRPr="00D40A7C" w:rsidRDefault="00D40A7C" w:rsidP="00D40A7C">
      <w:pPr>
        <w:pStyle w:val="Bezproreda"/>
      </w:pPr>
      <w:r w:rsidRPr="00D40A7C">
        <w:t>D</w:t>
      </w:r>
      <w:r w:rsidR="00BD23E1" w:rsidRPr="00D40A7C">
        <w:t>ana</w:t>
      </w:r>
      <w:r>
        <w:t xml:space="preserve"> 2.</w:t>
      </w:r>
      <w:r w:rsidR="00B44FF5">
        <w:t xml:space="preserve"> </w:t>
      </w:r>
      <w:r>
        <w:t>2.</w:t>
      </w:r>
      <w:r w:rsidR="00B44FF5">
        <w:t xml:space="preserve"> </w:t>
      </w:r>
      <w:r>
        <w:t>202</w:t>
      </w:r>
      <w:r w:rsidR="00B44FF5">
        <w:t>6</w:t>
      </w:r>
      <w:r>
        <w:t>.</w:t>
      </w:r>
      <w:r w:rsidR="00B44FF5">
        <w:t xml:space="preserve"> </w:t>
      </w:r>
      <w:r w:rsidR="00BD23E1" w:rsidRPr="00D40A7C">
        <w:rPr>
          <w:color w:val="000000"/>
          <w:lang w:eastAsia="hr-HR"/>
        </w:rPr>
        <w:t xml:space="preserve">na mrežnim stranicama i oglasnim pločama Hrvatskog zavoda za zapošljavanje te mrežnim stranicama i oglasnoj ploči </w:t>
      </w:r>
      <w:r>
        <w:rPr>
          <w:iCs/>
          <w:color w:val="00B0F0"/>
          <w:lang w:val="pl-PL"/>
        </w:rPr>
        <w:t xml:space="preserve"> </w:t>
      </w:r>
      <w:r w:rsidRPr="00B44FF5">
        <w:rPr>
          <w:iCs/>
          <w:color w:val="000000" w:themeColor="text1"/>
          <w:lang w:val="pl-PL"/>
        </w:rPr>
        <w:t>OŠ Eugena Kumičića</w:t>
      </w:r>
      <w:r w:rsidR="00BD23E1" w:rsidRPr="00B44FF5">
        <w:rPr>
          <w:color w:val="000000" w:themeColor="text1"/>
        </w:rPr>
        <w:t xml:space="preserve"> </w:t>
      </w:r>
      <w:r w:rsidR="00B44FF5">
        <w:t xml:space="preserve">, izabrana </w:t>
      </w:r>
      <w:r w:rsidR="00243BC6">
        <w:t>Ana Marija Mu</w:t>
      </w:r>
      <w:r w:rsidR="00045894">
        <w:t>n</w:t>
      </w:r>
      <w:r w:rsidR="00243BC6">
        <w:t>jas</w:t>
      </w:r>
      <w:r w:rsidR="00B44FF5">
        <w:t>. Ugovor o radu bit će sklopljen s ANA MARIJOM MUNJAS,</w:t>
      </w:r>
      <w:r w:rsidR="00932AED">
        <w:t xml:space="preserve"> magist</w:t>
      </w:r>
      <w:r w:rsidR="00B44FF5">
        <w:t>ricom</w:t>
      </w:r>
      <w:r w:rsidR="00932AED">
        <w:t xml:space="preserve"> </w:t>
      </w:r>
      <w:r w:rsidR="00243BC6">
        <w:t>biologije</w:t>
      </w:r>
      <w:r w:rsidR="00932AED">
        <w:t>,</w:t>
      </w:r>
      <w:r w:rsidR="000554B6" w:rsidRPr="00D40A7C">
        <w:t xml:space="preserve"> </w:t>
      </w:r>
      <w:r w:rsidR="00BD23E1" w:rsidRPr="00D40A7C">
        <w:t>koj</w:t>
      </w:r>
      <w:r w:rsidR="00932AED">
        <w:t>a</w:t>
      </w:r>
      <w:r w:rsidR="00BD23E1" w:rsidRPr="00D40A7C">
        <w:t xml:space="preserve"> udovoljava uvjetima natječaja i zakonskim uvjetima</w:t>
      </w:r>
      <w:r w:rsidR="00051940" w:rsidRPr="00D40A7C">
        <w:t>.</w:t>
      </w:r>
    </w:p>
    <w:p w14:paraId="36E6F162" w14:textId="77777777" w:rsidR="00BD23E1" w:rsidRPr="00D40A7C" w:rsidRDefault="00BD23E1" w:rsidP="00D40A7C">
      <w:pPr>
        <w:pStyle w:val="Bezproreda"/>
      </w:pPr>
    </w:p>
    <w:p w14:paraId="54C70D39" w14:textId="77777777" w:rsidR="00BD23E1" w:rsidRPr="00D40A7C" w:rsidRDefault="00BD23E1" w:rsidP="00D40A7C">
      <w:pPr>
        <w:pStyle w:val="Bezproreda"/>
      </w:pPr>
    </w:p>
    <w:p w14:paraId="73532EA0" w14:textId="77777777" w:rsidR="00BD23E1" w:rsidRPr="00D40A7C" w:rsidRDefault="00BD23E1" w:rsidP="00D40A7C">
      <w:pPr>
        <w:pStyle w:val="Bezproreda"/>
      </w:pPr>
      <w:r w:rsidRPr="00D40A7C">
        <w:tab/>
      </w:r>
      <w:r w:rsidRPr="00D40A7C">
        <w:tab/>
      </w:r>
      <w:r w:rsidRPr="00D40A7C">
        <w:tab/>
      </w:r>
    </w:p>
    <w:p w14:paraId="5930B80B" w14:textId="22630B29" w:rsidR="00BD23E1" w:rsidRDefault="00BD23E1" w:rsidP="00D40A7C">
      <w:pPr>
        <w:pStyle w:val="Bezproreda"/>
      </w:pP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  <w:t>Ravnatel</w:t>
      </w:r>
      <w:r w:rsidR="00932AED">
        <w:t>jica:</w:t>
      </w:r>
    </w:p>
    <w:p w14:paraId="12CED334" w14:textId="282F23C2" w:rsidR="00932AED" w:rsidRPr="00D40A7C" w:rsidRDefault="00932AED" w:rsidP="00D40A7C">
      <w:pPr>
        <w:pStyle w:val="Bezproreda"/>
      </w:pPr>
      <w:r>
        <w:t xml:space="preserve">                                                                                                   Snježana Ruklić</w:t>
      </w:r>
    </w:p>
    <w:p w14:paraId="3D116B04" w14:textId="5992C4B9" w:rsidR="00BD23E1" w:rsidRPr="00D40A7C" w:rsidRDefault="00BD23E1" w:rsidP="00D40A7C">
      <w:pPr>
        <w:pStyle w:val="Bezproreda"/>
      </w:pP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  <w:t xml:space="preserve">          </w:t>
      </w:r>
    </w:p>
    <w:p w14:paraId="60435D4E" w14:textId="77777777" w:rsidR="00BD23E1" w:rsidRPr="00D40A7C" w:rsidRDefault="00BD23E1" w:rsidP="00BD23E1">
      <w:pPr>
        <w:pStyle w:val="Tijeloteksta"/>
        <w:rPr>
          <w:rFonts w:ascii="Arial" w:hAnsi="Arial" w:cs="Arial"/>
          <w:sz w:val="24"/>
        </w:rPr>
      </w:pPr>
    </w:p>
    <w:p w14:paraId="135F65E9" w14:textId="77777777" w:rsidR="00BD23E1" w:rsidRPr="00D40A7C" w:rsidRDefault="00BD23E1" w:rsidP="00BD23E1">
      <w:pPr>
        <w:pStyle w:val="Tijeloteksta"/>
        <w:rPr>
          <w:rFonts w:ascii="Arial" w:hAnsi="Arial" w:cs="Arial"/>
          <w:sz w:val="24"/>
        </w:rPr>
      </w:pPr>
    </w:p>
    <w:p w14:paraId="4DD556B0" w14:textId="77777777" w:rsidR="00BD23E1" w:rsidRPr="00D40A7C" w:rsidRDefault="00BD23E1" w:rsidP="009C5389">
      <w:pPr>
        <w:rPr>
          <w:rFonts w:ascii="Arial" w:hAnsi="Arial" w:cs="Arial"/>
          <w:color w:val="00B0F0"/>
          <w:sz w:val="24"/>
          <w:szCs w:val="24"/>
        </w:rPr>
      </w:pPr>
    </w:p>
    <w:p w14:paraId="0C6B7CE0" w14:textId="77777777" w:rsidR="00BD23E1" w:rsidRPr="00D40A7C" w:rsidRDefault="00BD23E1" w:rsidP="00BD23E1">
      <w:pPr>
        <w:ind w:left="720"/>
        <w:rPr>
          <w:rFonts w:ascii="Arial" w:hAnsi="Arial" w:cs="Arial"/>
          <w:sz w:val="24"/>
          <w:szCs w:val="24"/>
        </w:rPr>
      </w:pPr>
    </w:p>
    <w:p w14:paraId="29A7C28B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23DF1AC6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4112F453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0F33D831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1"/>
    <w:rsid w:val="00045894"/>
    <w:rsid w:val="00046782"/>
    <w:rsid w:val="00051940"/>
    <w:rsid w:val="000554B6"/>
    <w:rsid w:val="000A3572"/>
    <w:rsid w:val="000F41DC"/>
    <w:rsid w:val="00155A66"/>
    <w:rsid w:val="0018564D"/>
    <w:rsid w:val="001F43B0"/>
    <w:rsid w:val="002008C0"/>
    <w:rsid w:val="00243BC6"/>
    <w:rsid w:val="00437760"/>
    <w:rsid w:val="00452BAA"/>
    <w:rsid w:val="004F41E4"/>
    <w:rsid w:val="0053793C"/>
    <w:rsid w:val="00602B8E"/>
    <w:rsid w:val="006350C5"/>
    <w:rsid w:val="0067542B"/>
    <w:rsid w:val="006D0118"/>
    <w:rsid w:val="00932AED"/>
    <w:rsid w:val="0095474A"/>
    <w:rsid w:val="009C5389"/>
    <w:rsid w:val="009D701F"/>
    <w:rsid w:val="00A83538"/>
    <w:rsid w:val="00AE3B8D"/>
    <w:rsid w:val="00B44FF5"/>
    <w:rsid w:val="00B51A8A"/>
    <w:rsid w:val="00B86B83"/>
    <w:rsid w:val="00BA3801"/>
    <w:rsid w:val="00BB5843"/>
    <w:rsid w:val="00BD23E1"/>
    <w:rsid w:val="00CB72C4"/>
    <w:rsid w:val="00CE1240"/>
    <w:rsid w:val="00D40A7C"/>
    <w:rsid w:val="00D56BCB"/>
    <w:rsid w:val="00D94734"/>
    <w:rsid w:val="00DC7C7E"/>
    <w:rsid w:val="00E110FA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268F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D40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Lucija Dilberović</cp:lastModifiedBy>
  <cp:revision>5</cp:revision>
  <cp:lastPrinted>2025-03-13T14:17:00Z</cp:lastPrinted>
  <dcterms:created xsi:type="dcterms:W3CDTF">2025-03-13T13:44:00Z</dcterms:created>
  <dcterms:modified xsi:type="dcterms:W3CDTF">2026-02-25T08:47:00Z</dcterms:modified>
</cp:coreProperties>
</file>