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F4D2A" w14:textId="63910DE2" w:rsidR="001D245B" w:rsidRDefault="008835D4" w:rsidP="001D245B">
      <w:r>
        <w:t xml:space="preserve"> </w:t>
      </w:r>
      <w:r w:rsidR="001D245B">
        <w:rPr>
          <w:noProof/>
        </w:rPr>
        <w:drawing>
          <wp:inline distT="0" distB="0" distL="0" distR="0" wp14:anchorId="4644221F" wp14:editId="3EDDC924">
            <wp:extent cx="609600" cy="790575"/>
            <wp:effectExtent l="0" t="0" r="0" b="9525"/>
            <wp:docPr id="1" name="Slika 1" descr="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쀤°"/>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90575"/>
                    </a:xfrm>
                    <a:prstGeom prst="rect">
                      <a:avLst/>
                    </a:prstGeom>
                    <a:noFill/>
                    <a:ln>
                      <a:noFill/>
                    </a:ln>
                  </pic:spPr>
                </pic:pic>
              </a:graphicData>
            </a:graphic>
          </wp:inline>
        </w:drawing>
      </w:r>
    </w:p>
    <w:p w14:paraId="1FE022F8" w14:textId="77777777" w:rsidR="001D245B" w:rsidRDefault="001D245B" w:rsidP="001D245B">
      <w:r>
        <w:t>Osnovna škola Eugena Kumičića</w:t>
      </w:r>
    </w:p>
    <w:p w14:paraId="74AA4E58" w14:textId="77777777" w:rsidR="001D245B" w:rsidRDefault="001D245B" w:rsidP="001D245B">
      <w:r>
        <w:t xml:space="preserve">Josipa </w:t>
      </w:r>
      <w:proofErr w:type="spellStart"/>
      <w:r>
        <w:t>Pucekovića</w:t>
      </w:r>
      <w:proofErr w:type="spellEnd"/>
      <w:r>
        <w:t xml:space="preserve"> 4</w:t>
      </w:r>
    </w:p>
    <w:p w14:paraId="73A99812" w14:textId="04B3B02F" w:rsidR="00612265" w:rsidRDefault="001D245B" w:rsidP="001D245B">
      <w:r>
        <w:t>Velika Gorica</w:t>
      </w:r>
    </w:p>
    <w:p w14:paraId="28E55ED6" w14:textId="05F5E03D" w:rsidR="00BB3635" w:rsidRDefault="003C3A4C" w:rsidP="001D245B">
      <w:r>
        <w:t>KLASA:</w:t>
      </w:r>
      <w:r w:rsidR="00C5084B">
        <w:t>600</w:t>
      </w:r>
      <w:r w:rsidR="002E79E2">
        <w:t>-</w:t>
      </w:r>
      <w:r w:rsidR="00E7096F">
        <w:t>04</w:t>
      </w:r>
      <w:r w:rsidR="005B4991">
        <w:t>/2</w:t>
      </w:r>
      <w:r w:rsidR="0078628D">
        <w:t>5</w:t>
      </w:r>
      <w:r w:rsidR="005B4991">
        <w:t>-0</w:t>
      </w:r>
      <w:r w:rsidR="0003193C">
        <w:t>3</w:t>
      </w:r>
      <w:r w:rsidR="005B4991">
        <w:t>/</w:t>
      </w:r>
      <w:r w:rsidR="0003193C">
        <w:t>32</w:t>
      </w:r>
    </w:p>
    <w:p w14:paraId="1F6B230F" w14:textId="5B30D26A" w:rsidR="0048363C" w:rsidRDefault="00071459">
      <w:r>
        <w:t>URBROJ:238-31</w:t>
      </w:r>
      <w:r w:rsidR="005B4991">
        <w:t>-21/0</w:t>
      </w:r>
      <w:r w:rsidR="0032243A">
        <w:t>4</w:t>
      </w:r>
      <w:r w:rsidR="005B4991">
        <w:t>-2</w:t>
      </w:r>
      <w:r w:rsidR="0078628D">
        <w:t>5</w:t>
      </w:r>
      <w:r w:rsidR="005B4991">
        <w:t>-1</w:t>
      </w:r>
      <w:r w:rsidR="0048363C">
        <w:t xml:space="preserve">       </w:t>
      </w:r>
    </w:p>
    <w:p w14:paraId="34EB57A7" w14:textId="13594245" w:rsidR="0048363C" w:rsidRDefault="004F62FD">
      <w:r>
        <w:t xml:space="preserve">                                                                  </w:t>
      </w:r>
    </w:p>
    <w:p w14:paraId="54EAE68B" w14:textId="77777777" w:rsidR="004225E2" w:rsidRDefault="001F7A86">
      <w:r>
        <w:t xml:space="preserve">                                                   </w:t>
      </w:r>
    </w:p>
    <w:p w14:paraId="2B158202" w14:textId="77777777" w:rsidR="004225E2" w:rsidRDefault="004225E2"/>
    <w:p w14:paraId="117979BF" w14:textId="77777777" w:rsidR="004225E2" w:rsidRDefault="004225E2"/>
    <w:p w14:paraId="7E9CB909" w14:textId="26BF9F16" w:rsidR="00576C47" w:rsidRDefault="004225E2">
      <w:r>
        <w:t xml:space="preserve">                                                  </w:t>
      </w:r>
      <w:r w:rsidR="009E11DC">
        <w:t xml:space="preserve"> </w:t>
      </w:r>
      <w:r w:rsidR="00E7096F">
        <w:t xml:space="preserve"> ZAKLJUČCI</w:t>
      </w:r>
    </w:p>
    <w:p w14:paraId="4D65A38F" w14:textId="3EF14ABC" w:rsidR="00E7096F" w:rsidRDefault="00E7096F">
      <w:r>
        <w:t xml:space="preserve">                          </w:t>
      </w:r>
      <w:r w:rsidR="004225E2">
        <w:t xml:space="preserve">      </w:t>
      </w:r>
      <w:r w:rsidR="00D95D91">
        <w:t>s trideset</w:t>
      </w:r>
      <w:r w:rsidR="0078628D">
        <w:t xml:space="preserve"> </w:t>
      </w:r>
      <w:r w:rsidR="009E28CD">
        <w:t>druge</w:t>
      </w:r>
      <w:r w:rsidR="0078628D">
        <w:t xml:space="preserve"> </w:t>
      </w:r>
      <w:r>
        <w:t>(</w:t>
      </w:r>
      <w:r w:rsidR="00D95D91">
        <w:t>3</w:t>
      </w:r>
      <w:r w:rsidR="009E28CD">
        <w:t>2</w:t>
      </w:r>
      <w:r>
        <w:t>.) sjednice Školskog odbora</w:t>
      </w:r>
    </w:p>
    <w:p w14:paraId="42EC15EE" w14:textId="77777777" w:rsidR="004225E2" w:rsidRDefault="004225E2"/>
    <w:p w14:paraId="2F2B43CC" w14:textId="77777777" w:rsidR="004225E2" w:rsidRDefault="004225E2"/>
    <w:p w14:paraId="5DC9E9AE" w14:textId="77777777" w:rsidR="004225E2" w:rsidRDefault="004225E2"/>
    <w:p w14:paraId="302FE641" w14:textId="29D4A4FB" w:rsidR="002F3EE7" w:rsidRPr="00F56453" w:rsidRDefault="002F3EE7">
      <w:r w:rsidRPr="00F56453">
        <w:t>Zaključak 1.</w:t>
      </w:r>
    </w:p>
    <w:p w14:paraId="5CEBB815" w14:textId="11D358EF" w:rsidR="00BE5A9B" w:rsidRPr="00F56453" w:rsidRDefault="00BE5A9B">
      <w:r w:rsidRPr="00F56453">
        <w:t>Predloženi dnevni red  usvaja se jednoglasno.</w:t>
      </w:r>
    </w:p>
    <w:p w14:paraId="54893A79" w14:textId="6797D6C3" w:rsidR="00BE5A9B" w:rsidRPr="00F56453" w:rsidRDefault="00BE5A9B">
      <w:r w:rsidRPr="00F56453">
        <w:t>Zaključak 2.</w:t>
      </w:r>
    </w:p>
    <w:p w14:paraId="18380F8D" w14:textId="7A264C46" w:rsidR="002F3EE7" w:rsidRPr="00F56453" w:rsidRDefault="00BD4A21">
      <w:r w:rsidRPr="00F56453">
        <w:t xml:space="preserve">Zapisnik s </w:t>
      </w:r>
      <w:r w:rsidR="0078628D" w:rsidRPr="00F56453">
        <w:t>30</w:t>
      </w:r>
      <w:r w:rsidRPr="00F56453">
        <w:t xml:space="preserve">. sjednice </w:t>
      </w:r>
      <w:r w:rsidR="0078628D" w:rsidRPr="00F56453">
        <w:t xml:space="preserve">nije usvojen. </w:t>
      </w:r>
      <w:r w:rsidR="00864020" w:rsidRPr="00F56453">
        <w:t>Izglasavanje je odgođeno za sljedeću sjednicu.</w:t>
      </w:r>
    </w:p>
    <w:p w14:paraId="23B99401" w14:textId="3FB6199D" w:rsidR="009F22B4" w:rsidRPr="00F56453" w:rsidRDefault="00E7096F">
      <w:r w:rsidRPr="00F56453">
        <w:t xml:space="preserve">Zaključak </w:t>
      </w:r>
      <w:r w:rsidR="00BE5A9B" w:rsidRPr="00F56453">
        <w:t>3</w:t>
      </w:r>
      <w:r w:rsidRPr="00F56453">
        <w:t>.</w:t>
      </w:r>
    </w:p>
    <w:p w14:paraId="74E9ADFD" w14:textId="318B7223" w:rsidR="00864020" w:rsidRPr="00F56453" w:rsidRDefault="00864020">
      <w:r w:rsidRPr="00F56453">
        <w:t>Zapisnik s 31. sjednice usvaja se sa 4 glasa.</w:t>
      </w:r>
    </w:p>
    <w:p w14:paraId="1D340F87" w14:textId="1FE327CE" w:rsidR="00BE5A9B" w:rsidRPr="00F56453" w:rsidRDefault="00BE5A9B">
      <w:r w:rsidRPr="00F56453">
        <w:t>Zaključak 4.</w:t>
      </w:r>
    </w:p>
    <w:p w14:paraId="596FA5B3" w14:textId="486378FC" w:rsidR="001E198E" w:rsidRPr="00F56453" w:rsidRDefault="00864020">
      <w:r w:rsidRPr="00F56453">
        <w:t>Financijsko izvješće za 2024. godinu usvaja se jednoglasno.</w:t>
      </w:r>
    </w:p>
    <w:p w14:paraId="1D73957E" w14:textId="2B25383C" w:rsidR="001E198E" w:rsidRPr="00F56453" w:rsidRDefault="001E198E">
      <w:r w:rsidRPr="00F56453">
        <w:t>Zak</w:t>
      </w:r>
      <w:r w:rsidR="00864020" w:rsidRPr="00F56453">
        <w:t>l</w:t>
      </w:r>
      <w:r w:rsidRPr="00F56453">
        <w:t>jučak 5.</w:t>
      </w:r>
    </w:p>
    <w:p w14:paraId="4A2B9059" w14:textId="6B6D5BDD" w:rsidR="001E198E" w:rsidRPr="00F56453" w:rsidRDefault="00864020">
      <w:r w:rsidRPr="00F56453">
        <w:t>Odluka o raspodjeli rezultata poslovanja prihvaća se jednoglasno.</w:t>
      </w:r>
    </w:p>
    <w:p w14:paraId="4AFBAD2B" w14:textId="146525BD" w:rsidR="00864020" w:rsidRPr="00F56453" w:rsidRDefault="00864020" w:rsidP="00864020">
      <w:r w:rsidRPr="00F56453">
        <w:t>Zaključak 6.</w:t>
      </w:r>
    </w:p>
    <w:p w14:paraId="21119369" w14:textId="1E1E949B" w:rsidR="00864020" w:rsidRPr="00F56453" w:rsidRDefault="00864020">
      <w:r w:rsidRPr="00F56453">
        <w:t>Izvješće o izvršenju plana proračuna  za 2024. godinu prihvaća se jednoglasno.</w:t>
      </w:r>
    </w:p>
    <w:p w14:paraId="20D09E93" w14:textId="77777777" w:rsidR="00864020" w:rsidRPr="00F56453" w:rsidRDefault="00864020">
      <w:r w:rsidRPr="00F56453">
        <w:t>Zaključak 7.</w:t>
      </w:r>
    </w:p>
    <w:p w14:paraId="475AF0C8" w14:textId="77777777" w:rsidR="00B45049" w:rsidRPr="00F56453" w:rsidRDefault="00864020">
      <w:r w:rsidRPr="00F56453">
        <w:t>Plan prihoda i rashoda za 2025. godinu</w:t>
      </w:r>
      <w:r w:rsidR="00B45049" w:rsidRPr="00F56453">
        <w:t xml:space="preserve"> prihvaća se jednoglasno.</w:t>
      </w:r>
    </w:p>
    <w:p w14:paraId="1C5C0E32" w14:textId="77777777" w:rsidR="00B45049" w:rsidRPr="00F56453" w:rsidRDefault="00B45049">
      <w:r w:rsidRPr="00F56453">
        <w:t>Zaključak 8.</w:t>
      </w:r>
    </w:p>
    <w:p w14:paraId="05081A99" w14:textId="77777777" w:rsidR="00B45049" w:rsidRPr="00F56453" w:rsidRDefault="00B45049">
      <w:r w:rsidRPr="00F56453">
        <w:t>Plan nabave roba radova i usluga za 2025. godinu prihvaća se jednoglasno.</w:t>
      </w:r>
    </w:p>
    <w:p w14:paraId="18CCB7D2" w14:textId="77777777" w:rsidR="00B45049" w:rsidRPr="00F56453" w:rsidRDefault="00B45049">
      <w:r w:rsidRPr="00F56453">
        <w:t>Zaključak 9.</w:t>
      </w:r>
    </w:p>
    <w:p w14:paraId="11B682E6" w14:textId="69A96A9E" w:rsidR="00020E11" w:rsidRPr="00F56453" w:rsidRDefault="00B45049">
      <w:r w:rsidRPr="00F56453">
        <w:t>I. izmjena Plana nabave roba radova i usluga za 2025. godinu prihvaća se jednoglasno.</w:t>
      </w:r>
    </w:p>
    <w:p w14:paraId="30728B2E" w14:textId="49991B3B" w:rsidR="00B45049" w:rsidRPr="00F56453" w:rsidRDefault="00B45049">
      <w:r w:rsidRPr="00F56453">
        <w:t>Zaključak 10.</w:t>
      </w:r>
    </w:p>
    <w:p w14:paraId="20AD6C03" w14:textId="446081B9" w:rsidR="00020E11" w:rsidRPr="00F56453" w:rsidRDefault="00020E11" w:rsidP="00020E11">
      <w:r w:rsidRPr="00F56453">
        <w:t>Za učitelja matematike na određeno puno radno vrijeme, zamjena za Lidiju Kovačić, nije bilo kandidata. Preraspodjelom zaduženja kolegice iz matematike preuzimaju nastavu.</w:t>
      </w:r>
    </w:p>
    <w:p w14:paraId="2E667999" w14:textId="2F86403D" w:rsidR="00020E11" w:rsidRPr="00F56453" w:rsidRDefault="00020E11" w:rsidP="00020E11">
      <w:r w:rsidRPr="00F56453">
        <w:t xml:space="preserve">Za učitelja glazbene kulture na određeno, zamjena za Leopolda </w:t>
      </w:r>
      <w:proofErr w:type="spellStart"/>
      <w:r w:rsidRPr="00F56453">
        <w:t>Stašića</w:t>
      </w:r>
      <w:proofErr w:type="spellEnd"/>
      <w:r w:rsidRPr="00F56453">
        <w:t xml:space="preserve">, nije bilo kandidata. Leonard </w:t>
      </w:r>
      <w:proofErr w:type="spellStart"/>
      <w:r w:rsidRPr="00F56453">
        <w:t>Benjak</w:t>
      </w:r>
      <w:proofErr w:type="spellEnd"/>
      <w:r w:rsidRPr="00F56453">
        <w:t xml:space="preserve"> je primljen na 60 dana i nastavit će raditi.</w:t>
      </w:r>
    </w:p>
    <w:p w14:paraId="60A3377C" w14:textId="20A27E4F" w:rsidR="00020E11" w:rsidRPr="00F56453" w:rsidRDefault="00020E11" w:rsidP="00020E11">
      <w:r w:rsidRPr="00F56453">
        <w:t>Za učitelja prirode i biologije, zamjena za bolovanje do povratka Lucije Arbanas Čuvalo. Ravnateljica predlaže Ana Mariju Munjas. Suglasnost se daje jednoglasno.</w:t>
      </w:r>
    </w:p>
    <w:p w14:paraId="757AD66B" w14:textId="77777777" w:rsidR="00020E11" w:rsidRPr="00F56453" w:rsidRDefault="00020E11" w:rsidP="00020E11">
      <w:pPr>
        <w:pStyle w:val="Uvuenotijeloteksta"/>
        <w:spacing w:after="0" w:line="276" w:lineRule="auto"/>
        <w:ind w:left="0"/>
        <w:jc w:val="both"/>
      </w:pPr>
      <w:r w:rsidRPr="00F56453">
        <w:t xml:space="preserve">Za učitelja hrvatskog jezika na neodređeno puno radno vrijeme. Povjerenstvo je najviše bodova dodijelilo Nives </w:t>
      </w:r>
      <w:proofErr w:type="spellStart"/>
      <w:r w:rsidRPr="00F56453">
        <w:t>Varešak</w:t>
      </w:r>
      <w:proofErr w:type="spellEnd"/>
      <w:r w:rsidRPr="00F56453">
        <w:t xml:space="preserve"> </w:t>
      </w:r>
      <w:proofErr w:type="spellStart"/>
      <w:r w:rsidRPr="00F56453">
        <w:t>Butulija</w:t>
      </w:r>
      <w:proofErr w:type="spellEnd"/>
      <w:r w:rsidRPr="00F56453">
        <w:t xml:space="preserve"> te ravnateljica traži suglasnost za zapošljavanje. Suglasnost se daje jednoglasno.</w:t>
      </w:r>
    </w:p>
    <w:p w14:paraId="6C9E0BA2" w14:textId="77777777" w:rsidR="00020E11" w:rsidRPr="00F56453" w:rsidRDefault="00020E11" w:rsidP="00020E11">
      <w:pPr>
        <w:pStyle w:val="Uvuenotijeloteksta"/>
        <w:spacing w:after="0" w:line="276" w:lineRule="auto"/>
        <w:ind w:left="0"/>
      </w:pPr>
      <w:r w:rsidRPr="00F56453">
        <w:t>Za stručnog suradnika- knjižničara – zamjena na pola radnog vremena, ravnateljica predlaže da se s Ivanom Barbir zasnuje radni odnos na probni rok od šest mjeseci. Suglasnost se daje jednoglasno.</w:t>
      </w:r>
    </w:p>
    <w:p w14:paraId="7B632A93" w14:textId="01014E9B" w:rsidR="00020E11" w:rsidRPr="00F56453" w:rsidRDefault="00020E11" w:rsidP="00020E11">
      <w:pPr>
        <w:pStyle w:val="Uvuenotijeloteksta"/>
        <w:spacing w:after="0" w:line="276" w:lineRule="auto"/>
        <w:ind w:left="0"/>
      </w:pPr>
      <w:r w:rsidRPr="00F56453">
        <w:lastRenderedPageBreak/>
        <w:t>Za učitelja/</w:t>
      </w:r>
      <w:proofErr w:type="spellStart"/>
      <w:r w:rsidRPr="00F56453">
        <w:t>icu</w:t>
      </w:r>
      <w:proofErr w:type="spellEnd"/>
      <w:r w:rsidRPr="00F56453">
        <w:t xml:space="preserve"> tjelesne i zdravstvene kulture, ravnateljica predlaže kandidata s najviše bodova Eugena Popovića. Pristupilo se glasanju, tri su glasa za, jedan suzdržan. </w:t>
      </w:r>
    </w:p>
    <w:p w14:paraId="266537B3" w14:textId="77777777" w:rsidR="00020E11" w:rsidRPr="00F56453" w:rsidRDefault="00020E11" w:rsidP="00020E11">
      <w:pPr>
        <w:pStyle w:val="Uvuenotijeloteksta"/>
        <w:spacing w:after="0" w:line="276" w:lineRule="auto"/>
        <w:ind w:left="0"/>
      </w:pPr>
      <w:r w:rsidRPr="00F56453">
        <w:t>Suglasnost nije dobivena, odluka o zapošljavanju nije donesena te će se natječaj ponoviti.</w:t>
      </w:r>
    </w:p>
    <w:p w14:paraId="4A0AF187" w14:textId="77777777" w:rsidR="00024865" w:rsidRPr="00F56453" w:rsidRDefault="00020E11" w:rsidP="00024865">
      <w:pPr>
        <w:pStyle w:val="Uvuenotijeloteksta"/>
        <w:spacing w:after="0" w:line="276" w:lineRule="auto"/>
        <w:ind w:left="0"/>
      </w:pPr>
      <w:r w:rsidRPr="00F56453">
        <w:t>Za natječaj  tajnika škole, Nakon selekcijskog intervjua te razgovora s ravnateljicom, ravnateljica ne predlaže nikoga da se osnuje radni odnos. Na pitanje Tihane Skozrit ravnateljica odgovara da kandidatkinju ne želi zaposliti niti na 60 dana te objašnjava da Škola ima tajnicu gđu Ilečić zaposlenu na 4 sata uz odobrenje Grada Velike Gorice</w:t>
      </w:r>
      <w:r w:rsidR="00024865" w:rsidRPr="00F56453">
        <w:t xml:space="preserve"> </w:t>
      </w:r>
      <w:r w:rsidRPr="00F56453">
        <w:t xml:space="preserve">te </w:t>
      </w:r>
      <w:r w:rsidR="00024865" w:rsidRPr="00F56453">
        <w:t>predlaže raspisivanje novog natječaja.</w:t>
      </w:r>
    </w:p>
    <w:p w14:paraId="1D8A0CD5" w14:textId="77777777" w:rsidR="00024865" w:rsidRPr="00F56453" w:rsidRDefault="00024865" w:rsidP="00024865">
      <w:pPr>
        <w:pStyle w:val="Uvuenotijeloteksta"/>
        <w:spacing w:after="0" w:line="276" w:lineRule="auto"/>
        <w:ind w:left="0"/>
      </w:pPr>
      <w:r w:rsidRPr="00F56453">
        <w:t>Zaključak 11.</w:t>
      </w:r>
    </w:p>
    <w:p w14:paraId="12A3901D" w14:textId="0D2C3FAC" w:rsidR="00024865" w:rsidRPr="00F56453" w:rsidRDefault="00024865" w:rsidP="00B05ACC">
      <w:pPr>
        <w:pStyle w:val="Uvuenotijeloteksta"/>
        <w:spacing w:after="0" w:line="276" w:lineRule="auto"/>
        <w:ind w:left="0"/>
      </w:pPr>
      <w:r w:rsidRPr="00F56453">
        <w:t xml:space="preserve">Ravnateljica obavještava da je Škola dobila tužbu od strane roditelja učenika OŠ Kravarsko vezano uz povredu djeteta na sportskom natjecanju. </w:t>
      </w:r>
    </w:p>
    <w:p w14:paraId="6FEABD0E" w14:textId="475E0167" w:rsidR="00024865" w:rsidRPr="00F56453" w:rsidRDefault="00024865" w:rsidP="00B05ACC">
      <w:pPr>
        <w:pStyle w:val="Uvuenotijeloteksta"/>
        <w:spacing w:after="0" w:line="276" w:lineRule="auto"/>
        <w:ind w:left="0"/>
      </w:pPr>
      <w:r w:rsidRPr="00F56453">
        <w:t>Sistematski pregledi za 2025. godinu stavljeni su u plan javne nabave.</w:t>
      </w:r>
    </w:p>
    <w:p w14:paraId="61C852EC" w14:textId="1AF987EE" w:rsidR="00FB54BC" w:rsidRPr="00F56453" w:rsidRDefault="00FB54BC" w:rsidP="00B05ACC">
      <w:pPr>
        <w:pStyle w:val="Uvuenotijeloteksta"/>
        <w:spacing w:after="0" w:line="276" w:lineRule="auto"/>
        <w:ind w:left="0"/>
      </w:pPr>
      <w:r w:rsidRPr="00F56453">
        <w:t>Učiteljice iz produženog boravka ne mogu mijenjati učiteljice redovne razredne nastave. Učiteljice redovne nastave i učiteljice produženog boravka financiraju se iz različitih izvora financiranja. Potrebna posebna dozvola za isplatu prekovremenih.</w:t>
      </w:r>
    </w:p>
    <w:p w14:paraId="4AB05F24" w14:textId="0005C1E3" w:rsidR="00FB54BC" w:rsidRPr="00F56453" w:rsidRDefault="00FB54BC" w:rsidP="00B05ACC">
      <w:pPr>
        <w:pStyle w:val="Uvuenotijeloteksta"/>
        <w:spacing w:after="0" w:line="276" w:lineRule="auto"/>
        <w:ind w:left="0"/>
      </w:pPr>
      <w:r w:rsidRPr="00F56453">
        <w:t>Mandat trenutnom ŠO-u završava dana 7.6. 2025. godine kada će biti sazvana Konstituirajuća sjednica ŠO.</w:t>
      </w:r>
    </w:p>
    <w:p w14:paraId="2B1B4B86" w14:textId="47462941" w:rsidR="00020E11" w:rsidRPr="00F56453" w:rsidRDefault="00020E11" w:rsidP="00024865">
      <w:pPr>
        <w:pStyle w:val="Uvuenotijeloteksta"/>
        <w:spacing w:after="0" w:line="276" w:lineRule="auto"/>
        <w:ind w:left="0"/>
      </w:pPr>
    </w:p>
    <w:p w14:paraId="49AE00E5" w14:textId="21BF6FFC" w:rsidR="004225E2" w:rsidRPr="00F56453" w:rsidRDefault="00D23CAD" w:rsidP="00020E11">
      <w:pPr>
        <w:pStyle w:val="Uvuenotijeloteksta"/>
        <w:spacing w:after="0" w:line="276" w:lineRule="auto"/>
        <w:ind w:left="0"/>
      </w:pPr>
      <w:r w:rsidRPr="00F56453">
        <w:t xml:space="preserve">                                 </w:t>
      </w:r>
    </w:p>
    <w:p w14:paraId="4DC5C5D5" w14:textId="77777777" w:rsidR="004225E2" w:rsidRPr="00F56453" w:rsidRDefault="004225E2"/>
    <w:p w14:paraId="2EED6165" w14:textId="77777777" w:rsidR="004225E2" w:rsidRPr="00F56453" w:rsidRDefault="004225E2"/>
    <w:p w14:paraId="49051C41" w14:textId="77538F10" w:rsidR="001F7A86" w:rsidRPr="00F56453" w:rsidRDefault="004225E2">
      <w:r w:rsidRPr="00F56453">
        <w:t xml:space="preserve">                                                    </w:t>
      </w:r>
      <w:r w:rsidR="00D23CAD" w:rsidRPr="00F56453">
        <w:t xml:space="preserve">    </w:t>
      </w:r>
      <w:r w:rsidR="00CB08C8" w:rsidRPr="00F56453">
        <w:t>Predsjednica Školsko</w:t>
      </w:r>
      <w:r w:rsidR="001F7A86" w:rsidRPr="00F56453">
        <w:t>g odbora</w:t>
      </w:r>
    </w:p>
    <w:p w14:paraId="6A7E6DA9" w14:textId="08FD770A" w:rsidR="001F7A86" w:rsidRPr="00F56453" w:rsidRDefault="001F7A86">
      <w:r w:rsidRPr="00F56453">
        <w:t xml:space="preserve">                                                              </w:t>
      </w:r>
      <w:r w:rsidR="00D23CAD" w:rsidRPr="00F56453">
        <w:t xml:space="preserve">           </w:t>
      </w:r>
      <w:r w:rsidR="003C2471" w:rsidRPr="00F56453">
        <w:t xml:space="preserve"> Sanja </w:t>
      </w:r>
      <w:proofErr w:type="spellStart"/>
      <w:r w:rsidR="003C2471" w:rsidRPr="00F56453">
        <w:t>Haljinko</w:t>
      </w:r>
      <w:proofErr w:type="spellEnd"/>
    </w:p>
    <w:p w14:paraId="57622BCD" w14:textId="3A4D3173" w:rsidR="0032243A" w:rsidRPr="00F56453" w:rsidRDefault="0032243A">
      <w:r w:rsidRPr="00F56453">
        <w:t>Velika Gorica,</w:t>
      </w:r>
      <w:r w:rsidR="00FB54BC" w:rsidRPr="00F56453">
        <w:t>01</w:t>
      </w:r>
      <w:r w:rsidR="004225E2" w:rsidRPr="00F56453">
        <w:t>.0</w:t>
      </w:r>
      <w:r w:rsidR="00FB54BC" w:rsidRPr="00F56453">
        <w:t>4</w:t>
      </w:r>
      <w:r w:rsidR="00D25EE1" w:rsidRPr="00F56453">
        <w:t>.</w:t>
      </w:r>
      <w:r w:rsidRPr="00F56453">
        <w:t>202</w:t>
      </w:r>
      <w:r w:rsidR="004225E2" w:rsidRPr="00F56453">
        <w:t>5</w:t>
      </w:r>
      <w:r w:rsidRPr="00F56453">
        <w:t>.</w:t>
      </w:r>
    </w:p>
    <w:sectPr w:rsidR="0032243A" w:rsidRPr="00F56453" w:rsidSect="00006C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FAC"/>
    <w:multiLevelType w:val="hybridMultilevel"/>
    <w:tmpl w:val="C830928C"/>
    <w:lvl w:ilvl="0" w:tplc="052CCDD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383AA3"/>
    <w:multiLevelType w:val="hybridMultilevel"/>
    <w:tmpl w:val="61A0C4F6"/>
    <w:lvl w:ilvl="0" w:tplc="C5B8C05E">
      <w:numFmt w:val="bullet"/>
      <w:lvlText w:val="-"/>
      <w:lvlJc w:val="left"/>
      <w:pPr>
        <w:ind w:left="480" w:hanging="360"/>
      </w:pPr>
      <w:rPr>
        <w:rFonts w:ascii="Times New Roman" w:eastAsia="Times New Roman" w:hAnsi="Times New Roman" w:cs="Times New Roman" w:hint="default"/>
      </w:rPr>
    </w:lvl>
    <w:lvl w:ilvl="1" w:tplc="041A0003" w:tentative="1">
      <w:start w:val="1"/>
      <w:numFmt w:val="bullet"/>
      <w:lvlText w:val="o"/>
      <w:lvlJc w:val="left"/>
      <w:pPr>
        <w:ind w:left="1200" w:hanging="360"/>
      </w:pPr>
      <w:rPr>
        <w:rFonts w:ascii="Courier New" w:hAnsi="Courier New" w:cs="Courier New" w:hint="default"/>
      </w:rPr>
    </w:lvl>
    <w:lvl w:ilvl="2" w:tplc="041A0005" w:tentative="1">
      <w:start w:val="1"/>
      <w:numFmt w:val="bullet"/>
      <w:lvlText w:val=""/>
      <w:lvlJc w:val="left"/>
      <w:pPr>
        <w:ind w:left="1920" w:hanging="360"/>
      </w:pPr>
      <w:rPr>
        <w:rFonts w:ascii="Wingdings" w:hAnsi="Wingdings" w:hint="default"/>
      </w:rPr>
    </w:lvl>
    <w:lvl w:ilvl="3" w:tplc="041A0001" w:tentative="1">
      <w:start w:val="1"/>
      <w:numFmt w:val="bullet"/>
      <w:lvlText w:val=""/>
      <w:lvlJc w:val="left"/>
      <w:pPr>
        <w:ind w:left="2640" w:hanging="360"/>
      </w:pPr>
      <w:rPr>
        <w:rFonts w:ascii="Symbol" w:hAnsi="Symbol" w:hint="default"/>
      </w:rPr>
    </w:lvl>
    <w:lvl w:ilvl="4" w:tplc="041A0003" w:tentative="1">
      <w:start w:val="1"/>
      <w:numFmt w:val="bullet"/>
      <w:lvlText w:val="o"/>
      <w:lvlJc w:val="left"/>
      <w:pPr>
        <w:ind w:left="3360" w:hanging="360"/>
      </w:pPr>
      <w:rPr>
        <w:rFonts w:ascii="Courier New" w:hAnsi="Courier New" w:cs="Courier New" w:hint="default"/>
      </w:rPr>
    </w:lvl>
    <w:lvl w:ilvl="5" w:tplc="041A0005" w:tentative="1">
      <w:start w:val="1"/>
      <w:numFmt w:val="bullet"/>
      <w:lvlText w:val=""/>
      <w:lvlJc w:val="left"/>
      <w:pPr>
        <w:ind w:left="4080" w:hanging="360"/>
      </w:pPr>
      <w:rPr>
        <w:rFonts w:ascii="Wingdings" w:hAnsi="Wingdings" w:hint="default"/>
      </w:rPr>
    </w:lvl>
    <w:lvl w:ilvl="6" w:tplc="041A0001" w:tentative="1">
      <w:start w:val="1"/>
      <w:numFmt w:val="bullet"/>
      <w:lvlText w:val=""/>
      <w:lvlJc w:val="left"/>
      <w:pPr>
        <w:ind w:left="4800" w:hanging="360"/>
      </w:pPr>
      <w:rPr>
        <w:rFonts w:ascii="Symbol" w:hAnsi="Symbol" w:hint="default"/>
      </w:rPr>
    </w:lvl>
    <w:lvl w:ilvl="7" w:tplc="041A0003" w:tentative="1">
      <w:start w:val="1"/>
      <w:numFmt w:val="bullet"/>
      <w:lvlText w:val="o"/>
      <w:lvlJc w:val="left"/>
      <w:pPr>
        <w:ind w:left="5520" w:hanging="360"/>
      </w:pPr>
      <w:rPr>
        <w:rFonts w:ascii="Courier New" w:hAnsi="Courier New" w:cs="Courier New" w:hint="default"/>
      </w:rPr>
    </w:lvl>
    <w:lvl w:ilvl="8" w:tplc="041A0005" w:tentative="1">
      <w:start w:val="1"/>
      <w:numFmt w:val="bullet"/>
      <w:lvlText w:val=""/>
      <w:lvlJc w:val="left"/>
      <w:pPr>
        <w:ind w:left="6240" w:hanging="360"/>
      </w:pPr>
      <w:rPr>
        <w:rFonts w:ascii="Wingdings" w:hAnsi="Wingdings" w:hint="default"/>
      </w:rPr>
    </w:lvl>
  </w:abstractNum>
  <w:abstractNum w:abstractNumId="2" w15:restartNumberingAfterBreak="0">
    <w:nsid w:val="0A7D7CF9"/>
    <w:multiLevelType w:val="hybridMultilevel"/>
    <w:tmpl w:val="52EA2C50"/>
    <w:lvl w:ilvl="0" w:tplc="6FBAD0F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493B07"/>
    <w:multiLevelType w:val="hybridMultilevel"/>
    <w:tmpl w:val="457AC152"/>
    <w:lvl w:ilvl="0" w:tplc="113A1EAE">
      <w:numFmt w:val="bullet"/>
      <w:lvlText w:val="-"/>
      <w:lvlJc w:val="left"/>
      <w:pPr>
        <w:ind w:left="1545" w:hanging="360"/>
      </w:pPr>
      <w:rPr>
        <w:rFonts w:ascii="Times New Roman" w:eastAsia="Times New Roman" w:hAnsi="Times New Roman" w:cs="Times New Roman" w:hint="default"/>
      </w:rPr>
    </w:lvl>
    <w:lvl w:ilvl="1" w:tplc="041A0003" w:tentative="1">
      <w:start w:val="1"/>
      <w:numFmt w:val="bullet"/>
      <w:lvlText w:val="o"/>
      <w:lvlJc w:val="left"/>
      <w:pPr>
        <w:ind w:left="2265" w:hanging="360"/>
      </w:pPr>
      <w:rPr>
        <w:rFonts w:ascii="Courier New" w:hAnsi="Courier New" w:cs="Courier New" w:hint="default"/>
      </w:rPr>
    </w:lvl>
    <w:lvl w:ilvl="2" w:tplc="041A0005" w:tentative="1">
      <w:start w:val="1"/>
      <w:numFmt w:val="bullet"/>
      <w:lvlText w:val=""/>
      <w:lvlJc w:val="left"/>
      <w:pPr>
        <w:ind w:left="2985" w:hanging="360"/>
      </w:pPr>
      <w:rPr>
        <w:rFonts w:ascii="Wingdings" w:hAnsi="Wingdings" w:hint="default"/>
      </w:rPr>
    </w:lvl>
    <w:lvl w:ilvl="3" w:tplc="041A0001" w:tentative="1">
      <w:start w:val="1"/>
      <w:numFmt w:val="bullet"/>
      <w:lvlText w:val=""/>
      <w:lvlJc w:val="left"/>
      <w:pPr>
        <w:ind w:left="3705" w:hanging="360"/>
      </w:pPr>
      <w:rPr>
        <w:rFonts w:ascii="Symbol" w:hAnsi="Symbol" w:hint="default"/>
      </w:rPr>
    </w:lvl>
    <w:lvl w:ilvl="4" w:tplc="041A0003" w:tentative="1">
      <w:start w:val="1"/>
      <w:numFmt w:val="bullet"/>
      <w:lvlText w:val="o"/>
      <w:lvlJc w:val="left"/>
      <w:pPr>
        <w:ind w:left="4425" w:hanging="360"/>
      </w:pPr>
      <w:rPr>
        <w:rFonts w:ascii="Courier New" w:hAnsi="Courier New" w:cs="Courier New" w:hint="default"/>
      </w:rPr>
    </w:lvl>
    <w:lvl w:ilvl="5" w:tplc="041A0005" w:tentative="1">
      <w:start w:val="1"/>
      <w:numFmt w:val="bullet"/>
      <w:lvlText w:val=""/>
      <w:lvlJc w:val="left"/>
      <w:pPr>
        <w:ind w:left="5145" w:hanging="360"/>
      </w:pPr>
      <w:rPr>
        <w:rFonts w:ascii="Wingdings" w:hAnsi="Wingdings" w:hint="default"/>
      </w:rPr>
    </w:lvl>
    <w:lvl w:ilvl="6" w:tplc="041A0001" w:tentative="1">
      <w:start w:val="1"/>
      <w:numFmt w:val="bullet"/>
      <w:lvlText w:val=""/>
      <w:lvlJc w:val="left"/>
      <w:pPr>
        <w:ind w:left="5865" w:hanging="360"/>
      </w:pPr>
      <w:rPr>
        <w:rFonts w:ascii="Symbol" w:hAnsi="Symbol" w:hint="default"/>
      </w:rPr>
    </w:lvl>
    <w:lvl w:ilvl="7" w:tplc="041A0003" w:tentative="1">
      <w:start w:val="1"/>
      <w:numFmt w:val="bullet"/>
      <w:lvlText w:val="o"/>
      <w:lvlJc w:val="left"/>
      <w:pPr>
        <w:ind w:left="6585" w:hanging="360"/>
      </w:pPr>
      <w:rPr>
        <w:rFonts w:ascii="Courier New" w:hAnsi="Courier New" w:cs="Courier New" w:hint="default"/>
      </w:rPr>
    </w:lvl>
    <w:lvl w:ilvl="8" w:tplc="041A0005" w:tentative="1">
      <w:start w:val="1"/>
      <w:numFmt w:val="bullet"/>
      <w:lvlText w:val=""/>
      <w:lvlJc w:val="left"/>
      <w:pPr>
        <w:ind w:left="7305" w:hanging="360"/>
      </w:pPr>
      <w:rPr>
        <w:rFonts w:ascii="Wingdings" w:hAnsi="Wingdings" w:hint="default"/>
      </w:rPr>
    </w:lvl>
  </w:abstractNum>
  <w:abstractNum w:abstractNumId="4" w15:restartNumberingAfterBreak="0">
    <w:nsid w:val="14930224"/>
    <w:multiLevelType w:val="hybridMultilevel"/>
    <w:tmpl w:val="48F69034"/>
    <w:lvl w:ilvl="0" w:tplc="E66E8956">
      <w:numFmt w:val="bullet"/>
      <w:lvlText w:val="-"/>
      <w:lvlJc w:val="left"/>
      <w:pPr>
        <w:ind w:left="1725" w:hanging="360"/>
      </w:pPr>
      <w:rPr>
        <w:rFonts w:ascii="Times New Roman" w:eastAsia="Times New Roman" w:hAnsi="Times New Roman" w:cs="Times New Roman" w:hint="default"/>
      </w:rPr>
    </w:lvl>
    <w:lvl w:ilvl="1" w:tplc="041A0003" w:tentative="1">
      <w:start w:val="1"/>
      <w:numFmt w:val="bullet"/>
      <w:lvlText w:val="o"/>
      <w:lvlJc w:val="left"/>
      <w:pPr>
        <w:ind w:left="2445" w:hanging="360"/>
      </w:pPr>
      <w:rPr>
        <w:rFonts w:ascii="Courier New" w:hAnsi="Courier New" w:cs="Courier New" w:hint="default"/>
      </w:rPr>
    </w:lvl>
    <w:lvl w:ilvl="2" w:tplc="041A0005" w:tentative="1">
      <w:start w:val="1"/>
      <w:numFmt w:val="bullet"/>
      <w:lvlText w:val=""/>
      <w:lvlJc w:val="left"/>
      <w:pPr>
        <w:ind w:left="3165" w:hanging="360"/>
      </w:pPr>
      <w:rPr>
        <w:rFonts w:ascii="Wingdings" w:hAnsi="Wingdings" w:hint="default"/>
      </w:rPr>
    </w:lvl>
    <w:lvl w:ilvl="3" w:tplc="041A0001" w:tentative="1">
      <w:start w:val="1"/>
      <w:numFmt w:val="bullet"/>
      <w:lvlText w:val=""/>
      <w:lvlJc w:val="left"/>
      <w:pPr>
        <w:ind w:left="3885" w:hanging="360"/>
      </w:pPr>
      <w:rPr>
        <w:rFonts w:ascii="Symbol" w:hAnsi="Symbol" w:hint="default"/>
      </w:rPr>
    </w:lvl>
    <w:lvl w:ilvl="4" w:tplc="041A0003" w:tentative="1">
      <w:start w:val="1"/>
      <w:numFmt w:val="bullet"/>
      <w:lvlText w:val="o"/>
      <w:lvlJc w:val="left"/>
      <w:pPr>
        <w:ind w:left="4605" w:hanging="360"/>
      </w:pPr>
      <w:rPr>
        <w:rFonts w:ascii="Courier New" w:hAnsi="Courier New" w:cs="Courier New" w:hint="default"/>
      </w:rPr>
    </w:lvl>
    <w:lvl w:ilvl="5" w:tplc="041A0005" w:tentative="1">
      <w:start w:val="1"/>
      <w:numFmt w:val="bullet"/>
      <w:lvlText w:val=""/>
      <w:lvlJc w:val="left"/>
      <w:pPr>
        <w:ind w:left="5325" w:hanging="360"/>
      </w:pPr>
      <w:rPr>
        <w:rFonts w:ascii="Wingdings" w:hAnsi="Wingdings" w:hint="default"/>
      </w:rPr>
    </w:lvl>
    <w:lvl w:ilvl="6" w:tplc="041A0001" w:tentative="1">
      <w:start w:val="1"/>
      <w:numFmt w:val="bullet"/>
      <w:lvlText w:val=""/>
      <w:lvlJc w:val="left"/>
      <w:pPr>
        <w:ind w:left="6045" w:hanging="360"/>
      </w:pPr>
      <w:rPr>
        <w:rFonts w:ascii="Symbol" w:hAnsi="Symbol" w:hint="default"/>
      </w:rPr>
    </w:lvl>
    <w:lvl w:ilvl="7" w:tplc="041A0003" w:tentative="1">
      <w:start w:val="1"/>
      <w:numFmt w:val="bullet"/>
      <w:lvlText w:val="o"/>
      <w:lvlJc w:val="left"/>
      <w:pPr>
        <w:ind w:left="6765" w:hanging="360"/>
      </w:pPr>
      <w:rPr>
        <w:rFonts w:ascii="Courier New" w:hAnsi="Courier New" w:cs="Courier New" w:hint="default"/>
      </w:rPr>
    </w:lvl>
    <w:lvl w:ilvl="8" w:tplc="041A0005" w:tentative="1">
      <w:start w:val="1"/>
      <w:numFmt w:val="bullet"/>
      <w:lvlText w:val=""/>
      <w:lvlJc w:val="left"/>
      <w:pPr>
        <w:ind w:left="7485" w:hanging="360"/>
      </w:pPr>
      <w:rPr>
        <w:rFonts w:ascii="Wingdings" w:hAnsi="Wingdings" w:hint="default"/>
      </w:rPr>
    </w:lvl>
  </w:abstractNum>
  <w:abstractNum w:abstractNumId="5" w15:restartNumberingAfterBreak="0">
    <w:nsid w:val="1A502605"/>
    <w:multiLevelType w:val="hybridMultilevel"/>
    <w:tmpl w:val="F222B634"/>
    <w:lvl w:ilvl="0" w:tplc="68A8939A">
      <w:numFmt w:val="bullet"/>
      <w:lvlText w:val="-"/>
      <w:lvlJc w:val="left"/>
      <w:pPr>
        <w:ind w:left="1620" w:hanging="360"/>
      </w:pPr>
      <w:rPr>
        <w:rFonts w:ascii="Times New Roman" w:eastAsia="Times New Roman" w:hAnsi="Times New Roman" w:cs="Times New Roman" w:hint="default"/>
      </w:rPr>
    </w:lvl>
    <w:lvl w:ilvl="1" w:tplc="041A0003" w:tentative="1">
      <w:start w:val="1"/>
      <w:numFmt w:val="bullet"/>
      <w:lvlText w:val="o"/>
      <w:lvlJc w:val="left"/>
      <w:pPr>
        <w:ind w:left="2340" w:hanging="360"/>
      </w:pPr>
      <w:rPr>
        <w:rFonts w:ascii="Courier New" w:hAnsi="Courier New" w:cs="Courier New"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6" w15:restartNumberingAfterBreak="0">
    <w:nsid w:val="1B3A2975"/>
    <w:multiLevelType w:val="hybridMultilevel"/>
    <w:tmpl w:val="896EA7AE"/>
    <w:lvl w:ilvl="0" w:tplc="E98C41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CE24333"/>
    <w:multiLevelType w:val="hybridMultilevel"/>
    <w:tmpl w:val="4CB630BC"/>
    <w:lvl w:ilvl="0" w:tplc="45DEEB9C">
      <w:numFmt w:val="bullet"/>
      <w:lvlText w:val="-"/>
      <w:lvlJc w:val="left"/>
      <w:pPr>
        <w:ind w:left="1620" w:hanging="360"/>
      </w:pPr>
      <w:rPr>
        <w:rFonts w:ascii="Times New Roman" w:eastAsia="Times New Roman" w:hAnsi="Times New Roman" w:cs="Times New Roman" w:hint="default"/>
      </w:rPr>
    </w:lvl>
    <w:lvl w:ilvl="1" w:tplc="041A0003" w:tentative="1">
      <w:start w:val="1"/>
      <w:numFmt w:val="bullet"/>
      <w:lvlText w:val="o"/>
      <w:lvlJc w:val="left"/>
      <w:pPr>
        <w:ind w:left="2340" w:hanging="360"/>
      </w:pPr>
      <w:rPr>
        <w:rFonts w:ascii="Courier New" w:hAnsi="Courier New" w:cs="Courier New"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8" w15:restartNumberingAfterBreak="0">
    <w:nsid w:val="1DC65C08"/>
    <w:multiLevelType w:val="hybridMultilevel"/>
    <w:tmpl w:val="B5A87C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E8C0F28"/>
    <w:multiLevelType w:val="hybridMultilevel"/>
    <w:tmpl w:val="4662931E"/>
    <w:lvl w:ilvl="0" w:tplc="4FBA0D0E">
      <w:numFmt w:val="bullet"/>
      <w:lvlText w:val="-"/>
      <w:lvlJc w:val="left"/>
      <w:pPr>
        <w:ind w:left="1665" w:hanging="360"/>
      </w:pPr>
      <w:rPr>
        <w:rFonts w:ascii="Times New Roman" w:eastAsia="Times New Roman" w:hAnsi="Times New Roman" w:cs="Times New Roman" w:hint="default"/>
      </w:rPr>
    </w:lvl>
    <w:lvl w:ilvl="1" w:tplc="041A0003" w:tentative="1">
      <w:start w:val="1"/>
      <w:numFmt w:val="bullet"/>
      <w:lvlText w:val="o"/>
      <w:lvlJc w:val="left"/>
      <w:pPr>
        <w:ind w:left="2385" w:hanging="360"/>
      </w:pPr>
      <w:rPr>
        <w:rFonts w:ascii="Courier New" w:hAnsi="Courier New" w:cs="Courier New" w:hint="default"/>
      </w:rPr>
    </w:lvl>
    <w:lvl w:ilvl="2" w:tplc="041A0005" w:tentative="1">
      <w:start w:val="1"/>
      <w:numFmt w:val="bullet"/>
      <w:lvlText w:val=""/>
      <w:lvlJc w:val="left"/>
      <w:pPr>
        <w:ind w:left="3105" w:hanging="360"/>
      </w:pPr>
      <w:rPr>
        <w:rFonts w:ascii="Wingdings" w:hAnsi="Wingdings" w:hint="default"/>
      </w:rPr>
    </w:lvl>
    <w:lvl w:ilvl="3" w:tplc="041A0001" w:tentative="1">
      <w:start w:val="1"/>
      <w:numFmt w:val="bullet"/>
      <w:lvlText w:val=""/>
      <w:lvlJc w:val="left"/>
      <w:pPr>
        <w:ind w:left="3825" w:hanging="360"/>
      </w:pPr>
      <w:rPr>
        <w:rFonts w:ascii="Symbol" w:hAnsi="Symbol" w:hint="default"/>
      </w:rPr>
    </w:lvl>
    <w:lvl w:ilvl="4" w:tplc="041A0003" w:tentative="1">
      <w:start w:val="1"/>
      <w:numFmt w:val="bullet"/>
      <w:lvlText w:val="o"/>
      <w:lvlJc w:val="left"/>
      <w:pPr>
        <w:ind w:left="4545" w:hanging="360"/>
      </w:pPr>
      <w:rPr>
        <w:rFonts w:ascii="Courier New" w:hAnsi="Courier New" w:cs="Courier New" w:hint="default"/>
      </w:rPr>
    </w:lvl>
    <w:lvl w:ilvl="5" w:tplc="041A0005" w:tentative="1">
      <w:start w:val="1"/>
      <w:numFmt w:val="bullet"/>
      <w:lvlText w:val=""/>
      <w:lvlJc w:val="left"/>
      <w:pPr>
        <w:ind w:left="5265" w:hanging="360"/>
      </w:pPr>
      <w:rPr>
        <w:rFonts w:ascii="Wingdings" w:hAnsi="Wingdings" w:hint="default"/>
      </w:rPr>
    </w:lvl>
    <w:lvl w:ilvl="6" w:tplc="041A0001" w:tentative="1">
      <w:start w:val="1"/>
      <w:numFmt w:val="bullet"/>
      <w:lvlText w:val=""/>
      <w:lvlJc w:val="left"/>
      <w:pPr>
        <w:ind w:left="5985" w:hanging="360"/>
      </w:pPr>
      <w:rPr>
        <w:rFonts w:ascii="Symbol" w:hAnsi="Symbol" w:hint="default"/>
      </w:rPr>
    </w:lvl>
    <w:lvl w:ilvl="7" w:tplc="041A0003" w:tentative="1">
      <w:start w:val="1"/>
      <w:numFmt w:val="bullet"/>
      <w:lvlText w:val="o"/>
      <w:lvlJc w:val="left"/>
      <w:pPr>
        <w:ind w:left="6705" w:hanging="360"/>
      </w:pPr>
      <w:rPr>
        <w:rFonts w:ascii="Courier New" w:hAnsi="Courier New" w:cs="Courier New" w:hint="default"/>
      </w:rPr>
    </w:lvl>
    <w:lvl w:ilvl="8" w:tplc="041A0005" w:tentative="1">
      <w:start w:val="1"/>
      <w:numFmt w:val="bullet"/>
      <w:lvlText w:val=""/>
      <w:lvlJc w:val="left"/>
      <w:pPr>
        <w:ind w:left="7425" w:hanging="360"/>
      </w:pPr>
      <w:rPr>
        <w:rFonts w:ascii="Wingdings" w:hAnsi="Wingdings" w:hint="default"/>
      </w:rPr>
    </w:lvl>
  </w:abstractNum>
  <w:abstractNum w:abstractNumId="10" w15:restartNumberingAfterBreak="0">
    <w:nsid w:val="299D2BAD"/>
    <w:multiLevelType w:val="hybridMultilevel"/>
    <w:tmpl w:val="302089E0"/>
    <w:lvl w:ilvl="0" w:tplc="91E44EAA">
      <w:numFmt w:val="bullet"/>
      <w:lvlText w:val="-"/>
      <w:lvlJc w:val="left"/>
      <w:pPr>
        <w:ind w:left="1260" w:hanging="360"/>
      </w:pPr>
      <w:rPr>
        <w:rFonts w:ascii="Times New Roman" w:eastAsia="Times New Roman" w:hAnsi="Times New Roman" w:cs="Times New Roman" w:hint="default"/>
      </w:rPr>
    </w:lvl>
    <w:lvl w:ilvl="1" w:tplc="041A0003" w:tentative="1">
      <w:start w:val="1"/>
      <w:numFmt w:val="bullet"/>
      <w:lvlText w:val="o"/>
      <w:lvlJc w:val="left"/>
      <w:pPr>
        <w:ind w:left="1980" w:hanging="360"/>
      </w:pPr>
      <w:rPr>
        <w:rFonts w:ascii="Courier New" w:hAnsi="Courier New" w:cs="Courier New"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11" w15:restartNumberingAfterBreak="0">
    <w:nsid w:val="2A6C2B13"/>
    <w:multiLevelType w:val="hybridMultilevel"/>
    <w:tmpl w:val="BD32AFBC"/>
    <w:lvl w:ilvl="0" w:tplc="7BC84844">
      <w:numFmt w:val="bullet"/>
      <w:lvlText w:val="-"/>
      <w:lvlJc w:val="left"/>
      <w:pPr>
        <w:ind w:left="1605" w:hanging="360"/>
      </w:pPr>
      <w:rPr>
        <w:rFonts w:ascii="Times New Roman" w:eastAsia="Times New Roman" w:hAnsi="Times New Roman" w:cs="Times New Roman" w:hint="default"/>
      </w:rPr>
    </w:lvl>
    <w:lvl w:ilvl="1" w:tplc="041A0003" w:tentative="1">
      <w:start w:val="1"/>
      <w:numFmt w:val="bullet"/>
      <w:lvlText w:val="o"/>
      <w:lvlJc w:val="left"/>
      <w:pPr>
        <w:ind w:left="2325" w:hanging="360"/>
      </w:pPr>
      <w:rPr>
        <w:rFonts w:ascii="Courier New" w:hAnsi="Courier New" w:cs="Courier New" w:hint="default"/>
      </w:rPr>
    </w:lvl>
    <w:lvl w:ilvl="2" w:tplc="041A0005" w:tentative="1">
      <w:start w:val="1"/>
      <w:numFmt w:val="bullet"/>
      <w:lvlText w:val=""/>
      <w:lvlJc w:val="left"/>
      <w:pPr>
        <w:ind w:left="3045" w:hanging="360"/>
      </w:pPr>
      <w:rPr>
        <w:rFonts w:ascii="Wingdings" w:hAnsi="Wingdings" w:hint="default"/>
      </w:rPr>
    </w:lvl>
    <w:lvl w:ilvl="3" w:tplc="041A0001" w:tentative="1">
      <w:start w:val="1"/>
      <w:numFmt w:val="bullet"/>
      <w:lvlText w:val=""/>
      <w:lvlJc w:val="left"/>
      <w:pPr>
        <w:ind w:left="3765" w:hanging="360"/>
      </w:pPr>
      <w:rPr>
        <w:rFonts w:ascii="Symbol" w:hAnsi="Symbol" w:hint="default"/>
      </w:rPr>
    </w:lvl>
    <w:lvl w:ilvl="4" w:tplc="041A0003" w:tentative="1">
      <w:start w:val="1"/>
      <w:numFmt w:val="bullet"/>
      <w:lvlText w:val="o"/>
      <w:lvlJc w:val="left"/>
      <w:pPr>
        <w:ind w:left="4485" w:hanging="360"/>
      </w:pPr>
      <w:rPr>
        <w:rFonts w:ascii="Courier New" w:hAnsi="Courier New" w:cs="Courier New" w:hint="default"/>
      </w:rPr>
    </w:lvl>
    <w:lvl w:ilvl="5" w:tplc="041A0005" w:tentative="1">
      <w:start w:val="1"/>
      <w:numFmt w:val="bullet"/>
      <w:lvlText w:val=""/>
      <w:lvlJc w:val="left"/>
      <w:pPr>
        <w:ind w:left="5205" w:hanging="360"/>
      </w:pPr>
      <w:rPr>
        <w:rFonts w:ascii="Wingdings" w:hAnsi="Wingdings" w:hint="default"/>
      </w:rPr>
    </w:lvl>
    <w:lvl w:ilvl="6" w:tplc="041A0001" w:tentative="1">
      <w:start w:val="1"/>
      <w:numFmt w:val="bullet"/>
      <w:lvlText w:val=""/>
      <w:lvlJc w:val="left"/>
      <w:pPr>
        <w:ind w:left="5925" w:hanging="360"/>
      </w:pPr>
      <w:rPr>
        <w:rFonts w:ascii="Symbol" w:hAnsi="Symbol" w:hint="default"/>
      </w:rPr>
    </w:lvl>
    <w:lvl w:ilvl="7" w:tplc="041A0003" w:tentative="1">
      <w:start w:val="1"/>
      <w:numFmt w:val="bullet"/>
      <w:lvlText w:val="o"/>
      <w:lvlJc w:val="left"/>
      <w:pPr>
        <w:ind w:left="6645" w:hanging="360"/>
      </w:pPr>
      <w:rPr>
        <w:rFonts w:ascii="Courier New" w:hAnsi="Courier New" w:cs="Courier New" w:hint="default"/>
      </w:rPr>
    </w:lvl>
    <w:lvl w:ilvl="8" w:tplc="041A0005" w:tentative="1">
      <w:start w:val="1"/>
      <w:numFmt w:val="bullet"/>
      <w:lvlText w:val=""/>
      <w:lvlJc w:val="left"/>
      <w:pPr>
        <w:ind w:left="7365" w:hanging="360"/>
      </w:pPr>
      <w:rPr>
        <w:rFonts w:ascii="Wingdings" w:hAnsi="Wingdings" w:hint="default"/>
      </w:rPr>
    </w:lvl>
  </w:abstractNum>
  <w:abstractNum w:abstractNumId="12" w15:restartNumberingAfterBreak="0">
    <w:nsid w:val="379766AB"/>
    <w:multiLevelType w:val="hybridMultilevel"/>
    <w:tmpl w:val="6FEAE424"/>
    <w:lvl w:ilvl="0" w:tplc="2EBEA62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798710E"/>
    <w:multiLevelType w:val="hybridMultilevel"/>
    <w:tmpl w:val="D5EA1F1A"/>
    <w:lvl w:ilvl="0" w:tplc="4CA02EAC">
      <w:numFmt w:val="bullet"/>
      <w:lvlText w:val="-"/>
      <w:lvlJc w:val="left"/>
      <w:pPr>
        <w:ind w:left="1605" w:hanging="360"/>
      </w:pPr>
      <w:rPr>
        <w:rFonts w:ascii="Times New Roman" w:eastAsia="Times New Roman" w:hAnsi="Times New Roman" w:cs="Times New Roman" w:hint="default"/>
      </w:rPr>
    </w:lvl>
    <w:lvl w:ilvl="1" w:tplc="041A0003" w:tentative="1">
      <w:start w:val="1"/>
      <w:numFmt w:val="bullet"/>
      <w:lvlText w:val="o"/>
      <w:lvlJc w:val="left"/>
      <w:pPr>
        <w:ind w:left="2325" w:hanging="360"/>
      </w:pPr>
      <w:rPr>
        <w:rFonts w:ascii="Courier New" w:hAnsi="Courier New" w:cs="Courier New" w:hint="default"/>
      </w:rPr>
    </w:lvl>
    <w:lvl w:ilvl="2" w:tplc="041A0005" w:tentative="1">
      <w:start w:val="1"/>
      <w:numFmt w:val="bullet"/>
      <w:lvlText w:val=""/>
      <w:lvlJc w:val="left"/>
      <w:pPr>
        <w:ind w:left="3045" w:hanging="360"/>
      </w:pPr>
      <w:rPr>
        <w:rFonts w:ascii="Wingdings" w:hAnsi="Wingdings" w:hint="default"/>
      </w:rPr>
    </w:lvl>
    <w:lvl w:ilvl="3" w:tplc="041A0001" w:tentative="1">
      <w:start w:val="1"/>
      <w:numFmt w:val="bullet"/>
      <w:lvlText w:val=""/>
      <w:lvlJc w:val="left"/>
      <w:pPr>
        <w:ind w:left="3765" w:hanging="360"/>
      </w:pPr>
      <w:rPr>
        <w:rFonts w:ascii="Symbol" w:hAnsi="Symbol" w:hint="default"/>
      </w:rPr>
    </w:lvl>
    <w:lvl w:ilvl="4" w:tplc="041A0003" w:tentative="1">
      <w:start w:val="1"/>
      <w:numFmt w:val="bullet"/>
      <w:lvlText w:val="o"/>
      <w:lvlJc w:val="left"/>
      <w:pPr>
        <w:ind w:left="4485" w:hanging="360"/>
      </w:pPr>
      <w:rPr>
        <w:rFonts w:ascii="Courier New" w:hAnsi="Courier New" w:cs="Courier New" w:hint="default"/>
      </w:rPr>
    </w:lvl>
    <w:lvl w:ilvl="5" w:tplc="041A0005" w:tentative="1">
      <w:start w:val="1"/>
      <w:numFmt w:val="bullet"/>
      <w:lvlText w:val=""/>
      <w:lvlJc w:val="left"/>
      <w:pPr>
        <w:ind w:left="5205" w:hanging="360"/>
      </w:pPr>
      <w:rPr>
        <w:rFonts w:ascii="Wingdings" w:hAnsi="Wingdings" w:hint="default"/>
      </w:rPr>
    </w:lvl>
    <w:lvl w:ilvl="6" w:tplc="041A0001" w:tentative="1">
      <w:start w:val="1"/>
      <w:numFmt w:val="bullet"/>
      <w:lvlText w:val=""/>
      <w:lvlJc w:val="left"/>
      <w:pPr>
        <w:ind w:left="5925" w:hanging="360"/>
      </w:pPr>
      <w:rPr>
        <w:rFonts w:ascii="Symbol" w:hAnsi="Symbol" w:hint="default"/>
      </w:rPr>
    </w:lvl>
    <w:lvl w:ilvl="7" w:tplc="041A0003" w:tentative="1">
      <w:start w:val="1"/>
      <w:numFmt w:val="bullet"/>
      <w:lvlText w:val="o"/>
      <w:lvlJc w:val="left"/>
      <w:pPr>
        <w:ind w:left="6645" w:hanging="360"/>
      </w:pPr>
      <w:rPr>
        <w:rFonts w:ascii="Courier New" w:hAnsi="Courier New" w:cs="Courier New" w:hint="default"/>
      </w:rPr>
    </w:lvl>
    <w:lvl w:ilvl="8" w:tplc="041A0005" w:tentative="1">
      <w:start w:val="1"/>
      <w:numFmt w:val="bullet"/>
      <w:lvlText w:val=""/>
      <w:lvlJc w:val="left"/>
      <w:pPr>
        <w:ind w:left="7365" w:hanging="360"/>
      </w:pPr>
      <w:rPr>
        <w:rFonts w:ascii="Wingdings" w:hAnsi="Wingdings" w:hint="default"/>
      </w:rPr>
    </w:lvl>
  </w:abstractNum>
  <w:abstractNum w:abstractNumId="14" w15:restartNumberingAfterBreak="0">
    <w:nsid w:val="3E1D0C93"/>
    <w:multiLevelType w:val="hybridMultilevel"/>
    <w:tmpl w:val="A1A84D7E"/>
    <w:lvl w:ilvl="0" w:tplc="7F9884D0">
      <w:start w:val="1"/>
      <w:numFmt w:val="upperRoman"/>
      <w:lvlText w:val="%1."/>
      <w:lvlJc w:val="left"/>
      <w:pPr>
        <w:ind w:left="1965" w:hanging="720"/>
      </w:pPr>
      <w:rPr>
        <w:rFonts w:hint="default"/>
      </w:rPr>
    </w:lvl>
    <w:lvl w:ilvl="1" w:tplc="041A0019" w:tentative="1">
      <w:start w:val="1"/>
      <w:numFmt w:val="lowerLetter"/>
      <w:lvlText w:val="%2."/>
      <w:lvlJc w:val="left"/>
      <w:pPr>
        <w:ind w:left="2325" w:hanging="360"/>
      </w:pPr>
    </w:lvl>
    <w:lvl w:ilvl="2" w:tplc="041A001B" w:tentative="1">
      <w:start w:val="1"/>
      <w:numFmt w:val="lowerRoman"/>
      <w:lvlText w:val="%3."/>
      <w:lvlJc w:val="right"/>
      <w:pPr>
        <w:ind w:left="3045" w:hanging="180"/>
      </w:pPr>
    </w:lvl>
    <w:lvl w:ilvl="3" w:tplc="041A000F" w:tentative="1">
      <w:start w:val="1"/>
      <w:numFmt w:val="decimal"/>
      <w:lvlText w:val="%4."/>
      <w:lvlJc w:val="left"/>
      <w:pPr>
        <w:ind w:left="3765" w:hanging="360"/>
      </w:pPr>
    </w:lvl>
    <w:lvl w:ilvl="4" w:tplc="041A0019" w:tentative="1">
      <w:start w:val="1"/>
      <w:numFmt w:val="lowerLetter"/>
      <w:lvlText w:val="%5."/>
      <w:lvlJc w:val="left"/>
      <w:pPr>
        <w:ind w:left="4485" w:hanging="360"/>
      </w:pPr>
    </w:lvl>
    <w:lvl w:ilvl="5" w:tplc="041A001B" w:tentative="1">
      <w:start w:val="1"/>
      <w:numFmt w:val="lowerRoman"/>
      <w:lvlText w:val="%6."/>
      <w:lvlJc w:val="right"/>
      <w:pPr>
        <w:ind w:left="5205" w:hanging="180"/>
      </w:pPr>
    </w:lvl>
    <w:lvl w:ilvl="6" w:tplc="041A000F" w:tentative="1">
      <w:start w:val="1"/>
      <w:numFmt w:val="decimal"/>
      <w:lvlText w:val="%7."/>
      <w:lvlJc w:val="left"/>
      <w:pPr>
        <w:ind w:left="5925" w:hanging="360"/>
      </w:pPr>
    </w:lvl>
    <w:lvl w:ilvl="7" w:tplc="041A0019" w:tentative="1">
      <w:start w:val="1"/>
      <w:numFmt w:val="lowerLetter"/>
      <w:lvlText w:val="%8."/>
      <w:lvlJc w:val="left"/>
      <w:pPr>
        <w:ind w:left="6645" w:hanging="360"/>
      </w:pPr>
    </w:lvl>
    <w:lvl w:ilvl="8" w:tplc="041A001B" w:tentative="1">
      <w:start w:val="1"/>
      <w:numFmt w:val="lowerRoman"/>
      <w:lvlText w:val="%9."/>
      <w:lvlJc w:val="right"/>
      <w:pPr>
        <w:ind w:left="7365" w:hanging="180"/>
      </w:pPr>
    </w:lvl>
  </w:abstractNum>
  <w:abstractNum w:abstractNumId="15" w15:restartNumberingAfterBreak="0">
    <w:nsid w:val="40FD67CD"/>
    <w:multiLevelType w:val="hybridMultilevel"/>
    <w:tmpl w:val="A7CCD5A8"/>
    <w:lvl w:ilvl="0" w:tplc="5DB213D8">
      <w:numFmt w:val="bullet"/>
      <w:lvlText w:val="-"/>
      <w:lvlJc w:val="left"/>
      <w:pPr>
        <w:ind w:left="1620" w:hanging="360"/>
      </w:pPr>
      <w:rPr>
        <w:rFonts w:ascii="Times New Roman" w:eastAsia="Times New Roman" w:hAnsi="Times New Roman" w:cs="Times New Roman" w:hint="default"/>
      </w:rPr>
    </w:lvl>
    <w:lvl w:ilvl="1" w:tplc="041A0003" w:tentative="1">
      <w:start w:val="1"/>
      <w:numFmt w:val="bullet"/>
      <w:lvlText w:val="o"/>
      <w:lvlJc w:val="left"/>
      <w:pPr>
        <w:ind w:left="2340" w:hanging="360"/>
      </w:pPr>
      <w:rPr>
        <w:rFonts w:ascii="Courier New" w:hAnsi="Courier New" w:cs="Courier New"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16" w15:restartNumberingAfterBreak="0">
    <w:nsid w:val="43513ABE"/>
    <w:multiLevelType w:val="hybridMultilevel"/>
    <w:tmpl w:val="9564A346"/>
    <w:lvl w:ilvl="0" w:tplc="62FCEDD4">
      <w:numFmt w:val="bullet"/>
      <w:lvlText w:val="-"/>
      <w:lvlJc w:val="left"/>
      <w:pPr>
        <w:ind w:left="1620" w:hanging="360"/>
      </w:pPr>
      <w:rPr>
        <w:rFonts w:ascii="Times New Roman" w:eastAsia="Times New Roman" w:hAnsi="Times New Roman" w:cs="Times New Roman" w:hint="default"/>
      </w:rPr>
    </w:lvl>
    <w:lvl w:ilvl="1" w:tplc="041A0003" w:tentative="1">
      <w:start w:val="1"/>
      <w:numFmt w:val="bullet"/>
      <w:lvlText w:val="o"/>
      <w:lvlJc w:val="left"/>
      <w:pPr>
        <w:ind w:left="2340" w:hanging="360"/>
      </w:pPr>
      <w:rPr>
        <w:rFonts w:ascii="Courier New" w:hAnsi="Courier New" w:cs="Courier New" w:hint="default"/>
      </w:rPr>
    </w:lvl>
    <w:lvl w:ilvl="2" w:tplc="041A0005" w:tentative="1">
      <w:start w:val="1"/>
      <w:numFmt w:val="bullet"/>
      <w:lvlText w:val=""/>
      <w:lvlJc w:val="left"/>
      <w:pPr>
        <w:ind w:left="3060" w:hanging="360"/>
      </w:pPr>
      <w:rPr>
        <w:rFonts w:ascii="Wingdings" w:hAnsi="Wingdings" w:hint="default"/>
      </w:rPr>
    </w:lvl>
    <w:lvl w:ilvl="3" w:tplc="041A0001" w:tentative="1">
      <w:start w:val="1"/>
      <w:numFmt w:val="bullet"/>
      <w:lvlText w:val=""/>
      <w:lvlJc w:val="left"/>
      <w:pPr>
        <w:ind w:left="3780" w:hanging="360"/>
      </w:pPr>
      <w:rPr>
        <w:rFonts w:ascii="Symbol" w:hAnsi="Symbol" w:hint="default"/>
      </w:rPr>
    </w:lvl>
    <w:lvl w:ilvl="4" w:tplc="041A0003" w:tentative="1">
      <w:start w:val="1"/>
      <w:numFmt w:val="bullet"/>
      <w:lvlText w:val="o"/>
      <w:lvlJc w:val="left"/>
      <w:pPr>
        <w:ind w:left="4500" w:hanging="360"/>
      </w:pPr>
      <w:rPr>
        <w:rFonts w:ascii="Courier New" w:hAnsi="Courier New" w:cs="Courier New" w:hint="default"/>
      </w:rPr>
    </w:lvl>
    <w:lvl w:ilvl="5" w:tplc="041A0005" w:tentative="1">
      <w:start w:val="1"/>
      <w:numFmt w:val="bullet"/>
      <w:lvlText w:val=""/>
      <w:lvlJc w:val="left"/>
      <w:pPr>
        <w:ind w:left="5220" w:hanging="360"/>
      </w:pPr>
      <w:rPr>
        <w:rFonts w:ascii="Wingdings" w:hAnsi="Wingdings" w:hint="default"/>
      </w:rPr>
    </w:lvl>
    <w:lvl w:ilvl="6" w:tplc="041A0001" w:tentative="1">
      <w:start w:val="1"/>
      <w:numFmt w:val="bullet"/>
      <w:lvlText w:val=""/>
      <w:lvlJc w:val="left"/>
      <w:pPr>
        <w:ind w:left="5940" w:hanging="360"/>
      </w:pPr>
      <w:rPr>
        <w:rFonts w:ascii="Symbol" w:hAnsi="Symbol" w:hint="default"/>
      </w:rPr>
    </w:lvl>
    <w:lvl w:ilvl="7" w:tplc="041A0003" w:tentative="1">
      <w:start w:val="1"/>
      <w:numFmt w:val="bullet"/>
      <w:lvlText w:val="o"/>
      <w:lvlJc w:val="left"/>
      <w:pPr>
        <w:ind w:left="6660" w:hanging="360"/>
      </w:pPr>
      <w:rPr>
        <w:rFonts w:ascii="Courier New" w:hAnsi="Courier New" w:cs="Courier New" w:hint="default"/>
      </w:rPr>
    </w:lvl>
    <w:lvl w:ilvl="8" w:tplc="041A0005" w:tentative="1">
      <w:start w:val="1"/>
      <w:numFmt w:val="bullet"/>
      <w:lvlText w:val=""/>
      <w:lvlJc w:val="left"/>
      <w:pPr>
        <w:ind w:left="7380" w:hanging="360"/>
      </w:pPr>
      <w:rPr>
        <w:rFonts w:ascii="Wingdings" w:hAnsi="Wingdings" w:hint="default"/>
      </w:rPr>
    </w:lvl>
  </w:abstractNum>
  <w:abstractNum w:abstractNumId="17" w15:restartNumberingAfterBreak="0">
    <w:nsid w:val="43D80683"/>
    <w:multiLevelType w:val="hybridMultilevel"/>
    <w:tmpl w:val="6E0ADFAC"/>
    <w:lvl w:ilvl="0" w:tplc="8CB208D6">
      <w:numFmt w:val="bullet"/>
      <w:lvlText w:val="-"/>
      <w:lvlJc w:val="left"/>
      <w:pPr>
        <w:ind w:left="1605" w:hanging="360"/>
      </w:pPr>
      <w:rPr>
        <w:rFonts w:ascii="Times New Roman" w:eastAsia="Times New Roman" w:hAnsi="Times New Roman" w:cs="Times New Roman" w:hint="default"/>
      </w:rPr>
    </w:lvl>
    <w:lvl w:ilvl="1" w:tplc="041A0003" w:tentative="1">
      <w:start w:val="1"/>
      <w:numFmt w:val="bullet"/>
      <w:lvlText w:val="o"/>
      <w:lvlJc w:val="left"/>
      <w:pPr>
        <w:ind w:left="2325" w:hanging="360"/>
      </w:pPr>
      <w:rPr>
        <w:rFonts w:ascii="Courier New" w:hAnsi="Courier New" w:cs="Courier New" w:hint="default"/>
      </w:rPr>
    </w:lvl>
    <w:lvl w:ilvl="2" w:tplc="041A0005" w:tentative="1">
      <w:start w:val="1"/>
      <w:numFmt w:val="bullet"/>
      <w:lvlText w:val=""/>
      <w:lvlJc w:val="left"/>
      <w:pPr>
        <w:ind w:left="3045" w:hanging="360"/>
      </w:pPr>
      <w:rPr>
        <w:rFonts w:ascii="Wingdings" w:hAnsi="Wingdings" w:hint="default"/>
      </w:rPr>
    </w:lvl>
    <w:lvl w:ilvl="3" w:tplc="041A0001" w:tentative="1">
      <w:start w:val="1"/>
      <w:numFmt w:val="bullet"/>
      <w:lvlText w:val=""/>
      <w:lvlJc w:val="left"/>
      <w:pPr>
        <w:ind w:left="3765" w:hanging="360"/>
      </w:pPr>
      <w:rPr>
        <w:rFonts w:ascii="Symbol" w:hAnsi="Symbol" w:hint="default"/>
      </w:rPr>
    </w:lvl>
    <w:lvl w:ilvl="4" w:tplc="041A0003" w:tentative="1">
      <w:start w:val="1"/>
      <w:numFmt w:val="bullet"/>
      <w:lvlText w:val="o"/>
      <w:lvlJc w:val="left"/>
      <w:pPr>
        <w:ind w:left="4485" w:hanging="360"/>
      </w:pPr>
      <w:rPr>
        <w:rFonts w:ascii="Courier New" w:hAnsi="Courier New" w:cs="Courier New" w:hint="default"/>
      </w:rPr>
    </w:lvl>
    <w:lvl w:ilvl="5" w:tplc="041A0005" w:tentative="1">
      <w:start w:val="1"/>
      <w:numFmt w:val="bullet"/>
      <w:lvlText w:val=""/>
      <w:lvlJc w:val="left"/>
      <w:pPr>
        <w:ind w:left="5205" w:hanging="360"/>
      </w:pPr>
      <w:rPr>
        <w:rFonts w:ascii="Wingdings" w:hAnsi="Wingdings" w:hint="default"/>
      </w:rPr>
    </w:lvl>
    <w:lvl w:ilvl="6" w:tplc="041A0001" w:tentative="1">
      <w:start w:val="1"/>
      <w:numFmt w:val="bullet"/>
      <w:lvlText w:val=""/>
      <w:lvlJc w:val="left"/>
      <w:pPr>
        <w:ind w:left="5925" w:hanging="360"/>
      </w:pPr>
      <w:rPr>
        <w:rFonts w:ascii="Symbol" w:hAnsi="Symbol" w:hint="default"/>
      </w:rPr>
    </w:lvl>
    <w:lvl w:ilvl="7" w:tplc="041A0003" w:tentative="1">
      <w:start w:val="1"/>
      <w:numFmt w:val="bullet"/>
      <w:lvlText w:val="o"/>
      <w:lvlJc w:val="left"/>
      <w:pPr>
        <w:ind w:left="6645" w:hanging="360"/>
      </w:pPr>
      <w:rPr>
        <w:rFonts w:ascii="Courier New" w:hAnsi="Courier New" w:cs="Courier New" w:hint="default"/>
      </w:rPr>
    </w:lvl>
    <w:lvl w:ilvl="8" w:tplc="041A0005" w:tentative="1">
      <w:start w:val="1"/>
      <w:numFmt w:val="bullet"/>
      <w:lvlText w:val=""/>
      <w:lvlJc w:val="left"/>
      <w:pPr>
        <w:ind w:left="7365" w:hanging="360"/>
      </w:pPr>
      <w:rPr>
        <w:rFonts w:ascii="Wingdings" w:hAnsi="Wingdings" w:hint="default"/>
      </w:rPr>
    </w:lvl>
  </w:abstractNum>
  <w:abstractNum w:abstractNumId="18" w15:restartNumberingAfterBreak="0">
    <w:nsid w:val="45342916"/>
    <w:multiLevelType w:val="hybridMultilevel"/>
    <w:tmpl w:val="1DA6F1B6"/>
    <w:lvl w:ilvl="0" w:tplc="9BBA9CF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D0F7C07"/>
    <w:multiLevelType w:val="hybridMultilevel"/>
    <w:tmpl w:val="C0FC1FB4"/>
    <w:lvl w:ilvl="0" w:tplc="C6E61A8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1AD2E0F"/>
    <w:multiLevelType w:val="hybridMultilevel"/>
    <w:tmpl w:val="F11EB686"/>
    <w:lvl w:ilvl="0" w:tplc="3E1408E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E714F9C"/>
    <w:multiLevelType w:val="hybridMultilevel"/>
    <w:tmpl w:val="D20A4D04"/>
    <w:lvl w:ilvl="0" w:tplc="C7780492">
      <w:numFmt w:val="bullet"/>
      <w:lvlText w:val="-"/>
      <w:lvlJc w:val="left"/>
      <w:pPr>
        <w:ind w:left="1605" w:hanging="360"/>
      </w:pPr>
      <w:rPr>
        <w:rFonts w:ascii="Times New Roman" w:eastAsia="Times New Roman" w:hAnsi="Times New Roman" w:cs="Times New Roman" w:hint="default"/>
      </w:rPr>
    </w:lvl>
    <w:lvl w:ilvl="1" w:tplc="041A0003" w:tentative="1">
      <w:start w:val="1"/>
      <w:numFmt w:val="bullet"/>
      <w:lvlText w:val="o"/>
      <w:lvlJc w:val="left"/>
      <w:pPr>
        <w:ind w:left="2325" w:hanging="360"/>
      </w:pPr>
      <w:rPr>
        <w:rFonts w:ascii="Courier New" w:hAnsi="Courier New" w:cs="Courier New" w:hint="default"/>
      </w:rPr>
    </w:lvl>
    <w:lvl w:ilvl="2" w:tplc="041A0005" w:tentative="1">
      <w:start w:val="1"/>
      <w:numFmt w:val="bullet"/>
      <w:lvlText w:val=""/>
      <w:lvlJc w:val="left"/>
      <w:pPr>
        <w:ind w:left="3045" w:hanging="360"/>
      </w:pPr>
      <w:rPr>
        <w:rFonts w:ascii="Wingdings" w:hAnsi="Wingdings" w:hint="default"/>
      </w:rPr>
    </w:lvl>
    <w:lvl w:ilvl="3" w:tplc="041A0001" w:tentative="1">
      <w:start w:val="1"/>
      <w:numFmt w:val="bullet"/>
      <w:lvlText w:val=""/>
      <w:lvlJc w:val="left"/>
      <w:pPr>
        <w:ind w:left="3765" w:hanging="360"/>
      </w:pPr>
      <w:rPr>
        <w:rFonts w:ascii="Symbol" w:hAnsi="Symbol" w:hint="default"/>
      </w:rPr>
    </w:lvl>
    <w:lvl w:ilvl="4" w:tplc="041A0003" w:tentative="1">
      <w:start w:val="1"/>
      <w:numFmt w:val="bullet"/>
      <w:lvlText w:val="o"/>
      <w:lvlJc w:val="left"/>
      <w:pPr>
        <w:ind w:left="4485" w:hanging="360"/>
      </w:pPr>
      <w:rPr>
        <w:rFonts w:ascii="Courier New" w:hAnsi="Courier New" w:cs="Courier New" w:hint="default"/>
      </w:rPr>
    </w:lvl>
    <w:lvl w:ilvl="5" w:tplc="041A0005" w:tentative="1">
      <w:start w:val="1"/>
      <w:numFmt w:val="bullet"/>
      <w:lvlText w:val=""/>
      <w:lvlJc w:val="left"/>
      <w:pPr>
        <w:ind w:left="5205" w:hanging="360"/>
      </w:pPr>
      <w:rPr>
        <w:rFonts w:ascii="Wingdings" w:hAnsi="Wingdings" w:hint="default"/>
      </w:rPr>
    </w:lvl>
    <w:lvl w:ilvl="6" w:tplc="041A0001" w:tentative="1">
      <w:start w:val="1"/>
      <w:numFmt w:val="bullet"/>
      <w:lvlText w:val=""/>
      <w:lvlJc w:val="left"/>
      <w:pPr>
        <w:ind w:left="5925" w:hanging="360"/>
      </w:pPr>
      <w:rPr>
        <w:rFonts w:ascii="Symbol" w:hAnsi="Symbol" w:hint="default"/>
      </w:rPr>
    </w:lvl>
    <w:lvl w:ilvl="7" w:tplc="041A0003" w:tentative="1">
      <w:start w:val="1"/>
      <w:numFmt w:val="bullet"/>
      <w:lvlText w:val="o"/>
      <w:lvlJc w:val="left"/>
      <w:pPr>
        <w:ind w:left="6645" w:hanging="360"/>
      </w:pPr>
      <w:rPr>
        <w:rFonts w:ascii="Courier New" w:hAnsi="Courier New" w:cs="Courier New" w:hint="default"/>
      </w:rPr>
    </w:lvl>
    <w:lvl w:ilvl="8" w:tplc="041A0005" w:tentative="1">
      <w:start w:val="1"/>
      <w:numFmt w:val="bullet"/>
      <w:lvlText w:val=""/>
      <w:lvlJc w:val="left"/>
      <w:pPr>
        <w:ind w:left="7365" w:hanging="360"/>
      </w:pPr>
      <w:rPr>
        <w:rFonts w:ascii="Wingdings" w:hAnsi="Wingdings" w:hint="default"/>
      </w:rPr>
    </w:lvl>
  </w:abstractNum>
  <w:abstractNum w:abstractNumId="22" w15:restartNumberingAfterBreak="0">
    <w:nsid w:val="70AF27DC"/>
    <w:multiLevelType w:val="hybridMultilevel"/>
    <w:tmpl w:val="6DACFAA0"/>
    <w:lvl w:ilvl="0" w:tplc="7996FC2A">
      <w:numFmt w:val="bullet"/>
      <w:lvlText w:val="-"/>
      <w:lvlJc w:val="left"/>
      <w:pPr>
        <w:ind w:left="1560" w:hanging="360"/>
      </w:pPr>
      <w:rPr>
        <w:rFonts w:ascii="Times New Roman" w:eastAsia="Times New Roman" w:hAnsi="Times New Roman" w:cs="Times New Roman" w:hint="default"/>
      </w:rPr>
    </w:lvl>
    <w:lvl w:ilvl="1" w:tplc="041A0003" w:tentative="1">
      <w:start w:val="1"/>
      <w:numFmt w:val="bullet"/>
      <w:lvlText w:val="o"/>
      <w:lvlJc w:val="left"/>
      <w:pPr>
        <w:ind w:left="2280" w:hanging="360"/>
      </w:pPr>
      <w:rPr>
        <w:rFonts w:ascii="Courier New" w:hAnsi="Courier New" w:cs="Courier New" w:hint="default"/>
      </w:rPr>
    </w:lvl>
    <w:lvl w:ilvl="2" w:tplc="041A0005" w:tentative="1">
      <w:start w:val="1"/>
      <w:numFmt w:val="bullet"/>
      <w:lvlText w:val=""/>
      <w:lvlJc w:val="left"/>
      <w:pPr>
        <w:ind w:left="3000" w:hanging="360"/>
      </w:pPr>
      <w:rPr>
        <w:rFonts w:ascii="Wingdings" w:hAnsi="Wingdings" w:hint="default"/>
      </w:rPr>
    </w:lvl>
    <w:lvl w:ilvl="3" w:tplc="041A0001" w:tentative="1">
      <w:start w:val="1"/>
      <w:numFmt w:val="bullet"/>
      <w:lvlText w:val=""/>
      <w:lvlJc w:val="left"/>
      <w:pPr>
        <w:ind w:left="3720" w:hanging="360"/>
      </w:pPr>
      <w:rPr>
        <w:rFonts w:ascii="Symbol" w:hAnsi="Symbol" w:hint="default"/>
      </w:rPr>
    </w:lvl>
    <w:lvl w:ilvl="4" w:tplc="041A0003" w:tentative="1">
      <w:start w:val="1"/>
      <w:numFmt w:val="bullet"/>
      <w:lvlText w:val="o"/>
      <w:lvlJc w:val="left"/>
      <w:pPr>
        <w:ind w:left="4440" w:hanging="360"/>
      </w:pPr>
      <w:rPr>
        <w:rFonts w:ascii="Courier New" w:hAnsi="Courier New" w:cs="Courier New" w:hint="default"/>
      </w:rPr>
    </w:lvl>
    <w:lvl w:ilvl="5" w:tplc="041A0005" w:tentative="1">
      <w:start w:val="1"/>
      <w:numFmt w:val="bullet"/>
      <w:lvlText w:val=""/>
      <w:lvlJc w:val="left"/>
      <w:pPr>
        <w:ind w:left="5160" w:hanging="360"/>
      </w:pPr>
      <w:rPr>
        <w:rFonts w:ascii="Wingdings" w:hAnsi="Wingdings" w:hint="default"/>
      </w:rPr>
    </w:lvl>
    <w:lvl w:ilvl="6" w:tplc="041A0001" w:tentative="1">
      <w:start w:val="1"/>
      <w:numFmt w:val="bullet"/>
      <w:lvlText w:val=""/>
      <w:lvlJc w:val="left"/>
      <w:pPr>
        <w:ind w:left="5880" w:hanging="360"/>
      </w:pPr>
      <w:rPr>
        <w:rFonts w:ascii="Symbol" w:hAnsi="Symbol" w:hint="default"/>
      </w:rPr>
    </w:lvl>
    <w:lvl w:ilvl="7" w:tplc="041A0003" w:tentative="1">
      <w:start w:val="1"/>
      <w:numFmt w:val="bullet"/>
      <w:lvlText w:val="o"/>
      <w:lvlJc w:val="left"/>
      <w:pPr>
        <w:ind w:left="6600" w:hanging="360"/>
      </w:pPr>
      <w:rPr>
        <w:rFonts w:ascii="Courier New" w:hAnsi="Courier New" w:cs="Courier New" w:hint="default"/>
      </w:rPr>
    </w:lvl>
    <w:lvl w:ilvl="8" w:tplc="041A0005" w:tentative="1">
      <w:start w:val="1"/>
      <w:numFmt w:val="bullet"/>
      <w:lvlText w:val=""/>
      <w:lvlJc w:val="left"/>
      <w:pPr>
        <w:ind w:left="7320" w:hanging="360"/>
      </w:pPr>
      <w:rPr>
        <w:rFonts w:ascii="Wingdings" w:hAnsi="Wingdings" w:hint="default"/>
      </w:rPr>
    </w:lvl>
  </w:abstractNum>
  <w:abstractNum w:abstractNumId="23" w15:restartNumberingAfterBreak="0">
    <w:nsid w:val="732F1AD3"/>
    <w:multiLevelType w:val="hybridMultilevel"/>
    <w:tmpl w:val="D3E226E8"/>
    <w:lvl w:ilvl="0" w:tplc="59EC490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FFC4B33"/>
    <w:multiLevelType w:val="hybridMultilevel"/>
    <w:tmpl w:val="53A684D8"/>
    <w:lvl w:ilvl="0" w:tplc="872AB54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06734981">
    <w:abstractNumId w:val="10"/>
  </w:num>
  <w:num w:numId="2" w16cid:durableId="348025942">
    <w:abstractNumId w:val="17"/>
  </w:num>
  <w:num w:numId="3" w16cid:durableId="393701008">
    <w:abstractNumId w:val="18"/>
  </w:num>
  <w:num w:numId="4" w16cid:durableId="1091970829">
    <w:abstractNumId w:val="21"/>
  </w:num>
  <w:num w:numId="5" w16cid:durableId="212542494">
    <w:abstractNumId w:val="11"/>
  </w:num>
  <w:num w:numId="6" w16cid:durableId="335234890">
    <w:abstractNumId w:val="3"/>
  </w:num>
  <w:num w:numId="7" w16cid:durableId="13580113">
    <w:abstractNumId w:val="14"/>
  </w:num>
  <w:num w:numId="8" w16cid:durableId="2144034630">
    <w:abstractNumId w:val="13"/>
  </w:num>
  <w:num w:numId="9" w16cid:durableId="1429039821">
    <w:abstractNumId w:val="8"/>
  </w:num>
  <w:num w:numId="10" w16cid:durableId="583152373">
    <w:abstractNumId w:val="9"/>
  </w:num>
  <w:num w:numId="11" w16cid:durableId="1784809175">
    <w:abstractNumId w:val="4"/>
  </w:num>
  <w:num w:numId="12" w16cid:durableId="1106774252">
    <w:abstractNumId w:val="20"/>
  </w:num>
  <w:num w:numId="13" w16cid:durableId="261301734">
    <w:abstractNumId w:val="0"/>
  </w:num>
  <w:num w:numId="14" w16cid:durableId="71315942">
    <w:abstractNumId w:val="16"/>
  </w:num>
  <w:num w:numId="15" w16cid:durableId="1662005129">
    <w:abstractNumId w:val="24"/>
  </w:num>
  <w:num w:numId="16" w16cid:durableId="1759013012">
    <w:abstractNumId w:val="1"/>
  </w:num>
  <w:num w:numId="17" w16cid:durableId="1001587405">
    <w:abstractNumId w:val="12"/>
  </w:num>
  <w:num w:numId="18" w16cid:durableId="970742256">
    <w:abstractNumId w:val="7"/>
  </w:num>
  <w:num w:numId="19" w16cid:durableId="656230030">
    <w:abstractNumId w:val="15"/>
  </w:num>
  <w:num w:numId="20" w16cid:durableId="350424729">
    <w:abstractNumId w:val="22"/>
  </w:num>
  <w:num w:numId="21" w16cid:durableId="1648047458">
    <w:abstractNumId w:val="5"/>
  </w:num>
  <w:num w:numId="22" w16cid:durableId="304966470">
    <w:abstractNumId w:val="2"/>
  </w:num>
  <w:num w:numId="23" w16cid:durableId="1132287907">
    <w:abstractNumId w:val="19"/>
  </w:num>
  <w:num w:numId="24" w16cid:durableId="911817359">
    <w:abstractNumId w:val="23"/>
  </w:num>
  <w:num w:numId="25" w16cid:durableId="20254752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5B"/>
    <w:rsid w:val="00002FE2"/>
    <w:rsid w:val="00006CA6"/>
    <w:rsid w:val="00007C34"/>
    <w:rsid w:val="000165E6"/>
    <w:rsid w:val="0002049B"/>
    <w:rsid w:val="00020E11"/>
    <w:rsid w:val="000218C3"/>
    <w:rsid w:val="00024865"/>
    <w:rsid w:val="0003193C"/>
    <w:rsid w:val="00046BD0"/>
    <w:rsid w:val="00056FC1"/>
    <w:rsid w:val="00062E56"/>
    <w:rsid w:val="00065C04"/>
    <w:rsid w:val="00067A6A"/>
    <w:rsid w:val="00071459"/>
    <w:rsid w:val="00080CF0"/>
    <w:rsid w:val="00087B1B"/>
    <w:rsid w:val="00087DE0"/>
    <w:rsid w:val="000905FE"/>
    <w:rsid w:val="00093ECA"/>
    <w:rsid w:val="000A5FA6"/>
    <w:rsid w:val="000B0AD4"/>
    <w:rsid w:val="000C3FD9"/>
    <w:rsid w:val="000C6743"/>
    <w:rsid w:val="000E41D2"/>
    <w:rsid w:val="000F03A0"/>
    <w:rsid w:val="00102121"/>
    <w:rsid w:val="00117B29"/>
    <w:rsid w:val="00124876"/>
    <w:rsid w:val="001317FB"/>
    <w:rsid w:val="001418A8"/>
    <w:rsid w:val="00142534"/>
    <w:rsid w:val="00147993"/>
    <w:rsid w:val="0015206D"/>
    <w:rsid w:val="00170D57"/>
    <w:rsid w:val="001730FE"/>
    <w:rsid w:val="00175F26"/>
    <w:rsid w:val="00191359"/>
    <w:rsid w:val="001C0F97"/>
    <w:rsid w:val="001C1BB6"/>
    <w:rsid w:val="001D245B"/>
    <w:rsid w:val="001E198E"/>
    <w:rsid w:val="001E4F3B"/>
    <w:rsid w:val="001E5943"/>
    <w:rsid w:val="001F46B5"/>
    <w:rsid w:val="001F7A86"/>
    <w:rsid w:val="002059F7"/>
    <w:rsid w:val="00211CED"/>
    <w:rsid w:val="00212B57"/>
    <w:rsid w:val="00227FF6"/>
    <w:rsid w:val="002413E6"/>
    <w:rsid w:val="00247485"/>
    <w:rsid w:val="00247D1D"/>
    <w:rsid w:val="00271A2E"/>
    <w:rsid w:val="00274CAA"/>
    <w:rsid w:val="0027639E"/>
    <w:rsid w:val="00286588"/>
    <w:rsid w:val="00293013"/>
    <w:rsid w:val="002C5370"/>
    <w:rsid w:val="002D0785"/>
    <w:rsid w:val="002D34B6"/>
    <w:rsid w:val="002E79E2"/>
    <w:rsid w:val="002F3EE7"/>
    <w:rsid w:val="00304BD8"/>
    <w:rsid w:val="003072F6"/>
    <w:rsid w:val="0032243A"/>
    <w:rsid w:val="0032662E"/>
    <w:rsid w:val="003511AB"/>
    <w:rsid w:val="00351FA5"/>
    <w:rsid w:val="00366E08"/>
    <w:rsid w:val="00374A6D"/>
    <w:rsid w:val="00380210"/>
    <w:rsid w:val="003948B3"/>
    <w:rsid w:val="003A464C"/>
    <w:rsid w:val="003B431D"/>
    <w:rsid w:val="003C0476"/>
    <w:rsid w:val="003C2471"/>
    <w:rsid w:val="003C3A4C"/>
    <w:rsid w:val="003D70DE"/>
    <w:rsid w:val="003E56B8"/>
    <w:rsid w:val="003E6D3B"/>
    <w:rsid w:val="003E76F6"/>
    <w:rsid w:val="00404614"/>
    <w:rsid w:val="00415499"/>
    <w:rsid w:val="004175BB"/>
    <w:rsid w:val="004225E2"/>
    <w:rsid w:val="00431FE1"/>
    <w:rsid w:val="004408D1"/>
    <w:rsid w:val="00440ABB"/>
    <w:rsid w:val="00443280"/>
    <w:rsid w:val="004546CD"/>
    <w:rsid w:val="00467C85"/>
    <w:rsid w:val="00480615"/>
    <w:rsid w:val="004833D3"/>
    <w:rsid w:val="0048363C"/>
    <w:rsid w:val="00484EB1"/>
    <w:rsid w:val="00490922"/>
    <w:rsid w:val="00490C6A"/>
    <w:rsid w:val="004A2A8F"/>
    <w:rsid w:val="004A3F4B"/>
    <w:rsid w:val="004B0693"/>
    <w:rsid w:val="004B25E4"/>
    <w:rsid w:val="004B2CEB"/>
    <w:rsid w:val="004C0575"/>
    <w:rsid w:val="004C3216"/>
    <w:rsid w:val="004C392D"/>
    <w:rsid w:val="004C4D48"/>
    <w:rsid w:val="004C5CE2"/>
    <w:rsid w:val="004D458B"/>
    <w:rsid w:val="004D525C"/>
    <w:rsid w:val="004E05A6"/>
    <w:rsid w:val="004E4B8F"/>
    <w:rsid w:val="004E4F8E"/>
    <w:rsid w:val="004F62FD"/>
    <w:rsid w:val="005043FB"/>
    <w:rsid w:val="0050776D"/>
    <w:rsid w:val="00507955"/>
    <w:rsid w:val="00511C5E"/>
    <w:rsid w:val="00512184"/>
    <w:rsid w:val="00512843"/>
    <w:rsid w:val="00514759"/>
    <w:rsid w:val="005162F6"/>
    <w:rsid w:val="00526C5C"/>
    <w:rsid w:val="00532E4E"/>
    <w:rsid w:val="00534DD8"/>
    <w:rsid w:val="00543DB5"/>
    <w:rsid w:val="00545B66"/>
    <w:rsid w:val="005540E9"/>
    <w:rsid w:val="00554B16"/>
    <w:rsid w:val="00557830"/>
    <w:rsid w:val="00562041"/>
    <w:rsid w:val="00575ED2"/>
    <w:rsid w:val="00576C47"/>
    <w:rsid w:val="005915B5"/>
    <w:rsid w:val="005A61F0"/>
    <w:rsid w:val="005B4991"/>
    <w:rsid w:val="005C393E"/>
    <w:rsid w:val="005C4756"/>
    <w:rsid w:val="005C5BAB"/>
    <w:rsid w:val="005C7329"/>
    <w:rsid w:val="005D2C3F"/>
    <w:rsid w:val="00605736"/>
    <w:rsid w:val="00612265"/>
    <w:rsid w:val="00636AB2"/>
    <w:rsid w:val="00646A14"/>
    <w:rsid w:val="00661B20"/>
    <w:rsid w:val="0068217B"/>
    <w:rsid w:val="00696F9C"/>
    <w:rsid w:val="006A25CB"/>
    <w:rsid w:val="006A42CC"/>
    <w:rsid w:val="006B11B4"/>
    <w:rsid w:val="006B4449"/>
    <w:rsid w:val="006B5D55"/>
    <w:rsid w:val="006C02E1"/>
    <w:rsid w:val="006D19E6"/>
    <w:rsid w:val="006D40C2"/>
    <w:rsid w:val="006D79FD"/>
    <w:rsid w:val="006E140C"/>
    <w:rsid w:val="0070217D"/>
    <w:rsid w:val="00710199"/>
    <w:rsid w:val="00740D30"/>
    <w:rsid w:val="0074640F"/>
    <w:rsid w:val="007544A7"/>
    <w:rsid w:val="007607D9"/>
    <w:rsid w:val="00765DFF"/>
    <w:rsid w:val="007706C6"/>
    <w:rsid w:val="00771DFC"/>
    <w:rsid w:val="00776682"/>
    <w:rsid w:val="0078628D"/>
    <w:rsid w:val="007A2EAF"/>
    <w:rsid w:val="007A3A3C"/>
    <w:rsid w:val="007A5AA2"/>
    <w:rsid w:val="007A76AD"/>
    <w:rsid w:val="007B0683"/>
    <w:rsid w:val="007B47C6"/>
    <w:rsid w:val="007B7E87"/>
    <w:rsid w:val="007C78A3"/>
    <w:rsid w:val="007D32F1"/>
    <w:rsid w:val="007D7F8B"/>
    <w:rsid w:val="007F3519"/>
    <w:rsid w:val="007F7AD3"/>
    <w:rsid w:val="00800E71"/>
    <w:rsid w:val="008041FE"/>
    <w:rsid w:val="00806FD9"/>
    <w:rsid w:val="008203A4"/>
    <w:rsid w:val="00821508"/>
    <w:rsid w:val="008306C2"/>
    <w:rsid w:val="008413BA"/>
    <w:rsid w:val="00862193"/>
    <w:rsid w:val="00864020"/>
    <w:rsid w:val="0088177A"/>
    <w:rsid w:val="008835D4"/>
    <w:rsid w:val="00891576"/>
    <w:rsid w:val="00894BD1"/>
    <w:rsid w:val="008A23F7"/>
    <w:rsid w:val="008A5B83"/>
    <w:rsid w:val="008A5F4C"/>
    <w:rsid w:val="008D5C73"/>
    <w:rsid w:val="008E7F80"/>
    <w:rsid w:val="008F4E43"/>
    <w:rsid w:val="00904282"/>
    <w:rsid w:val="00905A00"/>
    <w:rsid w:val="009065F6"/>
    <w:rsid w:val="009170EC"/>
    <w:rsid w:val="00923E61"/>
    <w:rsid w:val="00955C27"/>
    <w:rsid w:val="0096099A"/>
    <w:rsid w:val="00962139"/>
    <w:rsid w:val="009847A4"/>
    <w:rsid w:val="00994405"/>
    <w:rsid w:val="009A2563"/>
    <w:rsid w:val="009B15C7"/>
    <w:rsid w:val="009D0366"/>
    <w:rsid w:val="009E0F26"/>
    <w:rsid w:val="009E11DC"/>
    <w:rsid w:val="009E28CD"/>
    <w:rsid w:val="009E782A"/>
    <w:rsid w:val="009F04D8"/>
    <w:rsid w:val="009F22B4"/>
    <w:rsid w:val="009F4229"/>
    <w:rsid w:val="00A12FE4"/>
    <w:rsid w:val="00A1523A"/>
    <w:rsid w:val="00A2189E"/>
    <w:rsid w:val="00A40E82"/>
    <w:rsid w:val="00A60A2D"/>
    <w:rsid w:val="00A64162"/>
    <w:rsid w:val="00A66CAB"/>
    <w:rsid w:val="00A75DD3"/>
    <w:rsid w:val="00A80FDB"/>
    <w:rsid w:val="00A919D2"/>
    <w:rsid w:val="00A92D7C"/>
    <w:rsid w:val="00A979BA"/>
    <w:rsid w:val="00AC7C52"/>
    <w:rsid w:val="00AD683A"/>
    <w:rsid w:val="00AE2999"/>
    <w:rsid w:val="00AF4AC5"/>
    <w:rsid w:val="00AF6167"/>
    <w:rsid w:val="00B02A27"/>
    <w:rsid w:val="00B05ACC"/>
    <w:rsid w:val="00B1162B"/>
    <w:rsid w:val="00B22EF9"/>
    <w:rsid w:val="00B37693"/>
    <w:rsid w:val="00B426FA"/>
    <w:rsid w:val="00B42E9E"/>
    <w:rsid w:val="00B45049"/>
    <w:rsid w:val="00B47E73"/>
    <w:rsid w:val="00B755D9"/>
    <w:rsid w:val="00B85552"/>
    <w:rsid w:val="00BB3635"/>
    <w:rsid w:val="00BC686B"/>
    <w:rsid w:val="00BD4A21"/>
    <w:rsid w:val="00BE5A9B"/>
    <w:rsid w:val="00C046AF"/>
    <w:rsid w:val="00C11C1F"/>
    <w:rsid w:val="00C13987"/>
    <w:rsid w:val="00C20807"/>
    <w:rsid w:val="00C23FAA"/>
    <w:rsid w:val="00C24359"/>
    <w:rsid w:val="00C41AA6"/>
    <w:rsid w:val="00C5084B"/>
    <w:rsid w:val="00C64070"/>
    <w:rsid w:val="00C70745"/>
    <w:rsid w:val="00C74722"/>
    <w:rsid w:val="00C81219"/>
    <w:rsid w:val="00C82D7F"/>
    <w:rsid w:val="00C8766A"/>
    <w:rsid w:val="00C90575"/>
    <w:rsid w:val="00C963A6"/>
    <w:rsid w:val="00CA2379"/>
    <w:rsid w:val="00CA3D6D"/>
    <w:rsid w:val="00CB08C8"/>
    <w:rsid w:val="00CC3971"/>
    <w:rsid w:val="00CD2B67"/>
    <w:rsid w:val="00CF5AB4"/>
    <w:rsid w:val="00D03B65"/>
    <w:rsid w:val="00D04CC0"/>
    <w:rsid w:val="00D13F9F"/>
    <w:rsid w:val="00D157A7"/>
    <w:rsid w:val="00D23CAD"/>
    <w:rsid w:val="00D25EE1"/>
    <w:rsid w:val="00D421B7"/>
    <w:rsid w:val="00D54E54"/>
    <w:rsid w:val="00D57434"/>
    <w:rsid w:val="00D61072"/>
    <w:rsid w:val="00D62997"/>
    <w:rsid w:val="00D6697A"/>
    <w:rsid w:val="00D72A5E"/>
    <w:rsid w:val="00D7335B"/>
    <w:rsid w:val="00D81265"/>
    <w:rsid w:val="00D81FDB"/>
    <w:rsid w:val="00D95D91"/>
    <w:rsid w:val="00DA173C"/>
    <w:rsid w:val="00DA492F"/>
    <w:rsid w:val="00DA58E1"/>
    <w:rsid w:val="00E14001"/>
    <w:rsid w:val="00E1775D"/>
    <w:rsid w:val="00E31C8E"/>
    <w:rsid w:val="00E31C90"/>
    <w:rsid w:val="00E323A0"/>
    <w:rsid w:val="00E359D1"/>
    <w:rsid w:val="00E4158C"/>
    <w:rsid w:val="00E45AF3"/>
    <w:rsid w:val="00E5233A"/>
    <w:rsid w:val="00E5431A"/>
    <w:rsid w:val="00E545C4"/>
    <w:rsid w:val="00E7096F"/>
    <w:rsid w:val="00E72A95"/>
    <w:rsid w:val="00E8491C"/>
    <w:rsid w:val="00E90D12"/>
    <w:rsid w:val="00EA38D5"/>
    <w:rsid w:val="00EC37E3"/>
    <w:rsid w:val="00EC7AEA"/>
    <w:rsid w:val="00ED4CFF"/>
    <w:rsid w:val="00ED6017"/>
    <w:rsid w:val="00ED6CC2"/>
    <w:rsid w:val="00EE4B78"/>
    <w:rsid w:val="00EF12A3"/>
    <w:rsid w:val="00EF1306"/>
    <w:rsid w:val="00EF27B6"/>
    <w:rsid w:val="00EF7922"/>
    <w:rsid w:val="00F01702"/>
    <w:rsid w:val="00F0473A"/>
    <w:rsid w:val="00F07183"/>
    <w:rsid w:val="00F07FE9"/>
    <w:rsid w:val="00F11922"/>
    <w:rsid w:val="00F256FA"/>
    <w:rsid w:val="00F30C47"/>
    <w:rsid w:val="00F377DB"/>
    <w:rsid w:val="00F55FA9"/>
    <w:rsid w:val="00F56453"/>
    <w:rsid w:val="00F66603"/>
    <w:rsid w:val="00F76262"/>
    <w:rsid w:val="00F849B8"/>
    <w:rsid w:val="00F84D76"/>
    <w:rsid w:val="00F93260"/>
    <w:rsid w:val="00FB1081"/>
    <w:rsid w:val="00FB19A0"/>
    <w:rsid w:val="00FB54BC"/>
    <w:rsid w:val="00FC3CFE"/>
    <w:rsid w:val="00FD0880"/>
    <w:rsid w:val="00FE51EA"/>
    <w:rsid w:val="00FE7248"/>
    <w:rsid w:val="00FF359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C1994"/>
  <w15:docId w15:val="{BAB9A9A7-2B3C-4F2A-B6FE-A816AE37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45B"/>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C393E"/>
    <w:pPr>
      <w:ind w:left="720"/>
      <w:contextualSpacing/>
    </w:pPr>
  </w:style>
  <w:style w:type="character" w:styleId="Hiperveza">
    <w:name w:val="Hyperlink"/>
    <w:basedOn w:val="Zadanifontodlomka"/>
    <w:uiPriority w:val="99"/>
    <w:unhideWhenUsed/>
    <w:rsid w:val="005C393E"/>
    <w:rPr>
      <w:color w:val="0000FF"/>
      <w:u w:val="single"/>
    </w:rPr>
  </w:style>
  <w:style w:type="character" w:customStyle="1" w:styleId="red">
    <w:name w:val="red"/>
    <w:basedOn w:val="Zadanifontodlomka"/>
    <w:rsid w:val="005C393E"/>
  </w:style>
  <w:style w:type="paragraph" w:styleId="Tekstbalonia">
    <w:name w:val="Balloon Text"/>
    <w:basedOn w:val="Normal"/>
    <w:link w:val="TekstbaloniaChar"/>
    <w:uiPriority w:val="99"/>
    <w:semiHidden/>
    <w:unhideWhenUsed/>
    <w:rsid w:val="003C3A4C"/>
    <w:rPr>
      <w:rFonts w:ascii="Tahoma" w:hAnsi="Tahoma" w:cs="Tahoma"/>
      <w:sz w:val="16"/>
      <w:szCs w:val="16"/>
    </w:rPr>
  </w:style>
  <w:style w:type="character" w:customStyle="1" w:styleId="TekstbaloniaChar">
    <w:name w:val="Tekst balončića Char"/>
    <w:basedOn w:val="Zadanifontodlomka"/>
    <w:link w:val="Tekstbalonia"/>
    <w:uiPriority w:val="99"/>
    <w:semiHidden/>
    <w:rsid w:val="003C3A4C"/>
    <w:rPr>
      <w:rFonts w:ascii="Tahoma" w:eastAsia="Times New Roman" w:hAnsi="Tahoma" w:cs="Tahoma"/>
      <w:sz w:val="16"/>
      <w:szCs w:val="16"/>
      <w:lang w:eastAsia="hr-HR"/>
    </w:rPr>
  </w:style>
  <w:style w:type="paragraph" w:styleId="Bezproreda">
    <w:name w:val="No Spacing"/>
    <w:uiPriority w:val="1"/>
    <w:qFormat/>
    <w:rsid w:val="009E0F26"/>
    <w:pPr>
      <w:spacing w:after="0" w:line="240" w:lineRule="auto"/>
    </w:pPr>
    <w:rPr>
      <w:rFonts w:ascii="Times New Roman" w:eastAsia="Times New Roman" w:hAnsi="Times New Roman" w:cs="Times New Roman"/>
      <w:sz w:val="24"/>
      <w:szCs w:val="24"/>
      <w:lang w:eastAsia="hr-HR"/>
    </w:rPr>
  </w:style>
  <w:style w:type="character" w:styleId="Nerijeenospominjanje">
    <w:name w:val="Unresolved Mention"/>
    <w:basedOn w:val="Zadanifontodlomka"/>
    <w:uiPriority w:val="99"/>
    <w:semiHidden/>
    <w:unhideWhenUsed/>
    <w:rsid w:val="00612265"/>
    <w:rPr>
      <w:color w:val="605E5C"/>
      <w:shd w:val="clear" w:color="auto" w:fill="E1DFDD"/>
    </w:rPr>
  </w:style>
  <w:style w:type="paragraph" w:styleId="Tijeloteksta">
    <w:name w:val="Body Text"/>
    <w:basedOn w:val="Normal"/>
    <w:link w:val="TijelotekstaChar"/>
    <w:rsid w:val="00247D1D"/>
    <w:pPr>
      <w:jc w:val="both"/>
    </w:pPr>
    <w:rPr>
      <w:sz w:val="28"/>
      <w:lang w:eastAsia="en-US"/>
    </w:rPr>
  </w:style>
  <w:style w:type="character" w:customStyle="1" w:styleId="TijelotekstaChar">
    <w:name w:val="Tijelo teksta Char"/>
    <w:basedOn w:val="Zadanifontodlomka"/>
    <w:link w:val="Tijeloteksta"/>
    <w:rsid w:val="00247D1D"/>
    <w:rPr>
      <w:rFonts w:ascii="Times New Roman" w:eastAsia="Times New Roman" w:hAnsi="Times New Roman" w:cs="Times New Roman"/>
      <w:sz w:val="28"/>
      <w:szCs w:val="24"/>
    </w:rPr>
  </w:style>
  <w:style w:type="paragraph" w:styleId="Uvuenotijeloteksta">
    <w:name w:val="Body Text Indent"/>
    <w:basedOn w:val="Normal"/>
    <w:link w:val="UvuenotijelotekstaChar"/>
    <w:uiPriority w:val="99"/>
    <w:unhideWhenUsed/>
    <w:rsid w:val="00864020"/>
    <w:pPr>
      <w:spacing w:after="120"/>
      <w:ind w:left="283"/>
    </w:pPr>
  </w:style>
  <w:style w:type="character" w:customStyle="1" w:styleId="UvuenotijelotekstaChar">
    <w:name w:val="Uvučeno tijelo teksta Char"/>
    <w:basedOn w:val="Zadanifontodlomka"/>
    <w:link w:val="Uvuenotijeloteksta"/>
    <w:uiPriority w:val="99"/>
    <w:rsid w:val="00864020"/>
    <w:rPr>
      <w:rFonts w:ascii="Times New Roman" w:eastAsia="Times New Roman" w:hAnsi="Times New Roman" w:cs="Times New Roman"/>
      <w:sz w:val="24"/>
      <w:szCs w:val="24"/>
      <w:lang w:eastAsia="hr-HR"/>
    </w:rPr>
  </w:style>
  <w:style w:type="paragraph" w:styleId="Naslov">
    <w:name w:val="Title"/>
    <w:basedOn w:val="Normal"/>
    <w:next w:val="Normal"/>
    <w:link w:val="NaslovChar"/>
    <w:uiPriority w:val="10"/>
    <w:qFormat/>
    <w:rsid w:val="00020E11"/>
    <w:pPr>
      <w:spacing w:after="80"/>
      <w:contextualSpacing/>
    </w:pPr>
    <w:rPr>
      <w:rFonts w:asciiTheme="majorHAnsi" w:eastAsiaTheme="majorEastAsia" w:hAnsiTheme="majorHAnsi" w:cstheme="majorBidi"/>
      <w:noProof/>
      <w:spacing w:val="-10"/>
      <w:kern w:val="28"/>
      <w:sz w:val="56"/>
      <w:szCs w:val="56"/>
      <w:lang w:val="en-GB" w:eastAsia="en-US"/>
      <w14:ligatures w14:val="standardContextual"/>
    </w:rPr>
  </w:style>
  <w:style w:type="character" w:customStyle="1" w:styleId="NaslovChar">
    <w:name w:val="Naslov Char"/>
    <w:basedOn w:val="Zadanifontodlomka"/>
    <w:link w:val="Naslov"/>
    <w:uiPriority w:val="10"/>
    <w:rsid w:val="00020E11"/>
    <w:rPr>
      <w:rFonts w:asciiTheme="majorHAnsi" w:eastAsiaTheme="majorEastAsia" w:hAnsiTheme="majorHAnsi" w:cstheme="majorBidi"/>
      <w:noProof/>
      <w:spacing w:val="-10"/>
      <w:kern w:val="28"/>
      <w:sz w:val="56"/>
      <w:szCs w:val="56"/>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55329">
      <w:bodyDiv w:val="1"/>
      <w:marLeft w:val="0"/>
      <w:marRight w:val="0"/>
      <w:marTop w:val="0"/>
      <w:marBottom w:val="0"/>
      <w:divBdr>
        <w:top w:val="none" w:sz="0" w:space="0" w:color="auto"/>
        <w:left w:val="none" w:sz="0" w:space="0" w:color="auto"/>
        <w:bottom w:val="none" w:sz="0" w:space="0" w:color="auto"/>
        <w:right w:val="none" w:sz="0" w:space="0" w:color="auto"/>
      </w:divBdr>
    </w:div>
    <w:div w:id="563375264">
      <w:bodyDiv w:val="1"/>
      <w:marLeft w:val="0"/>
      <w:marRight w:val="0"/>
      <w:marTop w:val="0"/>
      <w:marBottom w:val="0"/>
      <w:divBdr>
        <w:top w:val="none" w:sz="0" w:space="0" w:color="auto"/>
        <w:left w:val="none" w:sz="0" w:space="0" w:color="auto"/>
        <w:bottom w:val="none" w:sz="0" w:space="0" w:color="auto"/>
        <w:right w:val="none" w:sz="0" w:space="0" w:color="auto"/>
      </w:divBdr>
    </w:div>
    <w:div w:id="1352488549">
      <w:bodyDiv w:val="1"/>
      <w:marLeft w:val="0"/>
      <w:marRight w:val="0"/>
      <w:marTop w:val="0"/>
      <w:marBottom w:val="0"/>
      <w:divBdr>
        <w:top w:val="none" w:sz="0" w:space="0" w:color="auto"/>
        <w:left w:val="none" w:sz="0" w:space="0" w:color="auto"/>
        <w:bottom w:val="none" w:sz="0" w:space="0" w:color="auto"/>
        <w:right w:val="none" w:sz="0" w:space="0" w:color="auto"/>
      </w:divBdr>
      <w:divsChild>
        <w:div w:id="117113830">
          <w:marLeft w:val="0"/>
          <w:marRight w:val="0"/>
          <w:marTop w:val="0"/>
          <w:marBottom w:val="0"/>
          <w:divBdr>
            <w:top w:val="none" w:sz="0" w:space="0" w:color="auto"/>
            <w:left w:val="none" w:sz="0" w:space="0" w:color="auto"/>
            <w:bottom w:val="none" w:sz="0" w:space="0" w:color="auto"/>
            <w:right w:val="none" w:sz="0" w:space="0" w:color="auto"/>
          </w:divBdr>
        </w:div>
        <w:div w:id="557781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04E565-D0C8-4FE7-8183-865F607C6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519</Words>
  <Characters>2962</Characters>
  <Application>Microsoft Office Word</Application>
  <DocSecurity>0</DocSecurity>
  <Lines>24</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xo</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Lucija Kelava</cp:lastModifiedBy>
  <cp:revision>9</cp:revision>
  <cp:lastPrinted>2025-03-05T14:35:00Z</cp:lastPrinted>
  <dcterms:created xsi:type="dcterms:W3CDTF">2025-03-31T10:36:00Z</dcterms:created>
  <dcterms:modified xsi:type="dcterms:W3CDTF">2026-10-15T13:09:00Z</dcterms:modified>
</cp:coreProperties>
</file>